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E1825" w14:textId="77777777" w:rsidR="00547C03" w:rsidRDefault="00547C03" w:rsidP="0021724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98AE3BE" w14:textId="4800A096" w:rsidR="00B07693" w:rsidRPr="00217248" w:rsidRDefault="00217248" w:rsidP="0021724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FC146CD" wp14:editId="790B1427">
            <wp:extent cx="6645910" cy="9391015"/>
            <wp:effectExtent l="0" t="0" r="2540" b="635"/>
            <wp:docPr id="20823046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9"/>
        <w:gridCol w:w="5916"/>
      </w:tblGrid>
      <w:tr w:rsidR="00B864E9" w14:paraId="01373095" w14:textId="77777777" w:rsidTr="003160A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318D" w14:textId="77777777"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образовательной организации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92FF" w14:textId="236F95BB" w:rsidR="00B864E9" w:rsidRPr="0023021C" w:rsidRDefault="0023021C" w:rsidP="002302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Новоалексеевский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«Дюймовочка»</w:t>
            </w:r>
          </w:p>
        </w:tc>
      </w:tr>
      <w:tr w:rsidR="00217248" w14:paraId="22EC5EBF" w14:textId="77777777" w:rsidTr="003160A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371" w14:textId="77777777" w:rsidR="00217248" w:rsidRDefault="002172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C24" w14:textId="77777777" w:rsidR="00217248" w:rsidRDefault="00217248" w:rsidP="002302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4E9" w14:paraId="406E8743" w14:textId="77777777" w:rsidTr="003160A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85D7" w14:textId="77777777"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6E69" w14:textId="7657B784" w:rsidR="00B864E9" w:rsidRDefault="002302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Самокиш Татьяна Николаевна</w:t>
            </w:r>
          </w:p>
        </w:tc>
      </w:tr>
      <w:tr w:rsidR="00B864E9" w14:paraId="30D7BAEE" w14:textId="77777777" w:rsidTr="003160A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FC5D" w14:textId="77777777" w:rsidR="00B864E9" w:rsidRDefault="00B864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BCA" w14:textId="77777777" w:rsidR="0023021C" w:rsidRDefault="0023021C" w:rsidP="002302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285791, Донецкая Народная Республика, м. о. Волновахский,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Новоалексеевска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ул. Молодёжная, 29А</w:t>
            </w:r>
          </w:p>
          <w:p w14:paraId="569F1AE6" w14:textId="37486D12" w:rsidR="00B864E9" w:rsidRDefault="00B864E9" w:rsidP="0023021C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E9" w14:paraId="2E9A8DA9" w14:textId="77777777" w:rsidTr="003160A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F9FA" w14:textId="7D63B2A1" w:rsidR="00B864E9" w:rsidRDefault="00B864E9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CA88" w14:textId="71FB9432" w:rsidR="00B864E9" w:rsidRDefault="0023021C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+79497110472</w:t>
            </w:r>
          </w:p>
        </w:tc>
      </w:tr>
      <w:tr w:rsidR="00B864E9" w14:paraId="6AF75BBA" w14:textId="77777777" w:rsidTr="003160A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6675" w14:textId="215CB54C" w:rsidR="00B864E9" w:rsidRDefault="00B864E9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="0023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почты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90E" w14:textId="77777777" w:rsidR="0023021C" w:rsidRDefault="00000000" w:rsidP="0023021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23021C" w:rsidRPr="00B076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mbdou.dyuymovochka@mail.ru</w:t>
              </w:r>
            </w:hyperlink>
          </w:p>
          <w:p w14:paraId="071C7D16" w14:textId="7CA3E2F2" w:rsidR="00B864E9" w:rsidRDefault="00B864E9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4E9" w14:paraId="40DAC379" w14:textId="77777777" w:rsidTr="003160A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EB41" w14:textId="77777777" w:rsidR="00B864E9" w:rsidRDefault="00B864E9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D9AF" w14:textId="220E32B5" w:rsidR="00B864E9" w:rsidRDefault="00B864E9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Пятидневная рабочая неделя с 7</w:t>
            </w:r>
            <w:r w:rsidR="0023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230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Нерабочие дни: суббота, воскресенье.</w:t>
            </w:r>
          </w:p>
        </w:tc>
      </w:tr>
      <w:tr w:rsidR="00B864E9" w14:paraId="4D6E21B5" w14:textId="77777777" w:rsidTr="003160A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DBF0" w14:textId="77777777" w:rsidR="00B864E9" w:rsidRDefault="00B864E9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5E00" w14:textId="245A9BB9" w:rsidR="00B864E9" w:rsidRPr="00FB5843" w:rsidRDefault="00FB5843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84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Волновахского района</w:t>
            </w:r>
          </w:p>
        </w:tc>
      </w:tr>
      <w:tr w:rsidR="00B864E9" w14:paraId="7C6C3856" w14:textId="77777777" w:rsidTr="003160A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F266" w14:textId="77777777" w:rsidR="00B864E9" w:rsidRDefault="00B864E9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FE23" w14:textId="0C6BF613" w:rsidR="00B864E9" w:rsidRDefault="00FB5843" w:rsidP="00FB58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</w:tr>
      <w:tr w:rsidR="00B864E9" w14:paraId="732C3CF6" w14:textId="77777777" w:rsidTr="003160AB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4136" w14:textId="77777777" w:rsidR="00B864E9" w:rsidRDefault="00B864E9">
            <w:pPr>
              <w:spacing w:before="12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AC21" w14:textId="14B5E609" w:rsidR="00B864E9" w:rsidRDefault="00FB5843" w:rsidP="00FB58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14.07.2023года № Л035-00115-93/00663936</w:t>
            </w:r>
          </w:p>
        </w:tc>
      </w:tr>
    </w:tbl>
    <w:p w14:paraId="032B9472" w14:textId="6D065F3E" w:rsidR="00B864E9" w:rsidRPr="00FB5843" w:rsidRDefault="003160AB" w:rsidP="00B864E9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proofErr w:type="spellStart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>Муниципальное</w:t>
      </w:r>
      <w:proofErr w:type="spellEnd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8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бюджетное </w:t>
      </w:r>
      <w:proofErr w:type="spellStart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>дошкольное</w:t>
      </w:r>
      <w:proofErr w:type="spellEnd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>образовательное</w:t>
      </w:r>
      <w:proofErr w:type="spellEnd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>учреждение</w:t>
      </w:r>
      <w:proofErr w:type="spellEnd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58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Новоалексеевский</w:t>
      </w:r>
      <w:proofErr w:type="spellEnd"/>
      <w:r w:rsidR="00FB58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spellEnd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сад </w:t>
      </w:r>
      <w:r w:rsidR="00FB584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«Дюймовочка» села Новоалексеевка</w:t>
      </w:r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>находится</w:t>
      </w:r>
      <w:proofErr w:type="spellEnd"/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центре села</w:t>
      </w:r>
      <w:r w:rsidR="00B864E9"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, рядом </w:t>
      </w:r>
      <w:r w:rsidR="00FB58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находится МБУ «</w:t>
      </w:r>
      <w:proofErr w:type="spellStart"/>
      <w:r w:rsidR="00FB58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Новоалексеевский</w:t>
      </w:r>
      <w:proofErr w:type="spellEnd"/>
      <w:r w:rsidR="00FB58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СДК»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Проэктная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наполняемость 15 мест. Общая площадь здания 280,2</w:t>
      </w:r>
    </w:p>
    <w:p w14:paraId="39EA7C42" w14:textId="742A46A1" w:rsidR="00B864E9" w:rsidRPr="00B864E9" w:rsidRDefault="00B864E9" w:rsidP="00B864E9">
      <w:pPr>
        <w:pStyle w:val="a5"/>
        <w:spacing w:line="276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Цель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r w:rsidR="00FB5843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БДОУ «Дюймовочка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 —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осуществление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образовательной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реализации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образовательных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программ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дошкольного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образования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14:paraId="73ADB536" w14:textId="1FBA5FB7" w:rsidR="00B864E9" w:rsidRPr="00B864E9" w:rsidRDefault="003160AB" w:rsidP="00B864E9">
      <w:pPr>
        <w:pStyle w:val="a5"/>
        <w:spacing w:line="276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</w:t>
      </w:r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Предметом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М</w:t>
      </w:r>
      <w:r w:rsidR="00FB5843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БДОУ «Дюймовочка</w:t>
      </w:r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» </w:t>
      </w:r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 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является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формирование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общей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культуры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развитие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физических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интеллектуальных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нравственных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эстетических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 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личностных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качеств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формирование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предпосылок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учебной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деятельности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сохранение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 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укрепление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здоровья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воспитанников</w:t>
      </w:r>
      <w:proofErr w:type="spellEnd"/>
      <w:r w:rsidR="00B864E9"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</w:p>
    <w:p w14:paraId="6A0DC32A" w14:textId="7E55566A" w:rsidR="00B864E9" w:rsidRP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Р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ежим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 w:rsidR="003160AB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 детского сада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рабочая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неделя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 —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пятидневная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, с 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понедельника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по 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пятницу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Длительность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пребывания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детей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в 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группах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 —</w:t>
      </w:r>
      <w:r w:rsidR="00FB5843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3160AB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10,5</w:t>
      </w:r>
      <w:r w:rsidR="00FB5843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 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часов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. Режим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работы</w:t>
      </w:r>
      <w:proofErr w:type="spellEnd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групп</w:t>
      </w:r>
      <w:proofErr w:type="spellEnd"/>
      <w:r w:rsidR="00FB5843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ы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> — с 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7.</w:t>
      </w:r>
      <w:r w:rsidR="00FB5843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00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до </w:t>
      </w:r>
      <w:r w:rsidR="00FB5843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>17</w:t>
      </w:r>
      <w:r w:rsidRPr="00B864E9">
        <w:rPr>
          <w:rStyle w:val="a7"/>
          <w:rFonts w:ascii="Times New Roman" w:hAnsi="Times New Roman" w:cs="Times New Roman"/>
          <w:i w:val="0"/>
          <w:sz w:val="24"/>
          <w:szCs w:val="24"/>
          <w:lang w:val="ru-RU"/>
        </w:rPr>
        <w:t xml:space="preserve">.30. </w:t>
      </w:r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сад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поступают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/>
          <w:sz w:val="24"/>
          <w:szCs w:val="24"/>
        </w:rPr>
        <w:t>дети</w:t>
      </w:r>
      <w:proofErr w:type="spellEnd"/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B86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843">
        <w:rPr>
          <w:rFonts w:ascii="Times New Roman" w:hAnsi="Times New Roman" w:cs="Times New Roman"/>
          <w:color w:val="000000"/>
          <w:sz w:val="24"/>
          <w:szCs w:val="24"/>
          <w:lang w:val="ru-RU"/>
        </w:rPr>
        <w:t>3х</w:t>
      </w:r>
      <w:r w:rsidRPr="00B864E9">
        <w:rPr>
          <w:rFonts w:ascii="Times New Roman" w:hAnsi="Times New Roman" w:cs="Times New Roman"/>
          <w:color w:val="000000"/>
          <w:sz w:val="24"/>
          <w:szCs w:val="24"/>
        </w:rPr>
        <w:t xml:space="preserve"> лет. </w:t>
      </w:r>
    </w:p>
    <w:p w14:paraId="5B5A6155" w14:textId="7120EA13" w:rsidR="005A5635" w:rsidRPr="005A5635" w:rsidRDefault="005A5635" w:rsidP="005A5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5635">
        <w:rPr>
          <w:rFonts w:ascii="Times New Roman" w:hAnsi="Times New Roman" w:cs="Times New Roman"/>
          <w:sz w:val="24"/>
          <w:szCs w:val="24"/>
        </w:rPr>
        <w:t>Образовательная деятельность по ОП ДО осуществляется в группе общеразвивающей</w:t>
      </w:r>
    </w:p>
    <w:p w14:paraId="26CB11A6" w14:textId="3554D4FE" w:rsidR="00A32663" w:rsidRDefault="005A5635" w:rsidP="005A56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5635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spellEnd"/>
      <w:r w:rsidRPr="005A5635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5A5635">
        <w:rPr>
          <w:rFonts w:ascii="Times New Roman" w:hAnsi="Times New Roman" w:cs="Times New Roman"/>
          <w:sz w:val="24"/>
          <w:szCs w:val="24"/>
        </w:rPr>
        <w:t>детском</w:t>
      </w:r>
      <w:proofErr w:type="spellEnd"/>
      <w:r w:rsidRPr="005A5635">
        <w:rPr>
          <w:rFonts w:ascii="Times New Roman" w:hAnsi="Times New Roman" w:cs="Times New Roman"/>
          <w:sz w:val="24"/>
          <w:szCs w:val="24"/>
        </w:rPr>
        <w:t xml:space="preserve"> саду </w:t>
      </w:r>
      <w:proofErr w:type="spellStart"/>
      <w:r w:rsidRPr="005A5635">
        <w:rPr>
          <w:rFonts w:ascii="Times New Roman" w:hAnsi="Times New Roman" w:cs="Times New Roman"/>
          <w:sz w:val="24"/>
          <w:szCs w:val="24"/>
        </w:rPr>
        <w:t>функционирует</w:t>
      </w:r>
      <w:proofErr w:type="spellEnd"/>
      <w:r w:rsidRPr="005A563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A5635">
        <w:rPr>
          <w:rFonts w:ascii="Times New Roman" w:hAnsi="Times New Roman" w:cs="Times New Roman"/>
          <w:sz w:val="24"/>
          <w:szCs w:val="24"/>
        </w:rPr>
        <w:t>разновозрастная</w:t>
      </w:r>
      <w:proofErr w:type="spellEnd"/>
      <w:r w:rsidRPr="005A5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635">
        <w:rPr>
          <w:rFonts w:ascii="Times New Roman" w:hAnsi="Times New Roman" w:cs="Times New Roman"/>
          <w:sz w:val="24"/>
          <w:szCs w:val="24"/>
        </w:rPr>
        <w:t>группа</w:t>
      </w:r>
      <w:proofErr w:type="spellEnd"/>
      <w:r w:rsidRPr="005A56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A5635" w14:paraId="694BC3BC" w14:textId="77777777" w:rsidTr="005A5635">
        <w:tc>
          <w:tcPr>
            <w:tcW w:w="2336" w:type="dxa"/>
          </w:tcPr>
          <w:p w14:paraId="05219E17" w14:textId="6C687360" w:rsidR="005A5635" w:rsidRDefault="005A5635" w:rsidP="005A56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</w:t>
            </w:r>
          </w:p>
        </w:tc>
        <w:tc>
          <w:tcPr>
            <w:tcW w:w="2336" w:type="dxa"/>
          </w:tcPr>
          <w:p w14:paraId="75BA81F0" w14:textId="30ACA7E8" w:rsidR="005A5635" w:rsidRDefault="005A5635" w:rsidP="005A56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2336" w:type="dxa"/>
          </w:tcPr>
          <w:p w14:paraId="0F17CD20" w14:textId="0DEA7E55" w:rsidR="005A5635" w:rsidRDefault="005A5635" w:rsidP="005A56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групп</w:t>
            </w:r>
          </w:p>
        </w:tc>
        <w:tc>
          <w:tcPr>
            <w:tcW w:w="2337" w:type="dxa"/>
          </w:tcPr>
          <w:p w14:paraId="1F24FEB2" w14:textId="170AF66A" w:rsidR="005A5635" w:rsidRDefault="005A5635" w:rsidP="005A56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детей</w:t>
            </w:r>
          </w:p>
        </w:tc>
      </w:tr>
      <w:tr w:rsidR="005A5635" w14:paraId="2CA87061" w14:textId="77777777" w:rsidTr="005A5635">
        <w:tc>
          <w:tcPr>
            <w:tcW w:w="2336" w:type="dxa"/>
          </w:tcPr>
          <w:p w14:paraId="1AA0F1AB" w14:textId="73B74E4C" w:rsidR="005A5635" w:rsidRDefault="005A5635" w:rsidP="005A56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Общеразвивающее</w:t>
            </w:r>
          </w:p>
        </w:tc>
        <w:tc>
          <w:tcPr>
            <w:tcW w:w="2336" w:type="dxa"/>
          </w:tcPr>
          <w:p w14:paraId="2B63F5F4" w14:textId="120E451B" w:rsidR="005A5635" w:rsidRDefault="005A5635" w:rsidP="005A56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Разновозрастная</w:t>
            </w:r>
          </w:p>
        </w:tc>
        <w:tc>
          <w:tcPr>
            <w:tcW w:w="2336" w:type="dxa"/>
          </w:tcPr>
          <w:p w14:paraId="34DF5A66" w14:textId="487DCFC2" w:rsidR="005A5635" w:rsidRDefault="005A5635" w:rsidP="005A56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37" w:type="dxa"/>
          </w:tcPr>
          <w:p w14:paraId="779BBCD7" w14:textId="72ED15F4" w:rsidR="005A5635" w:rsidRDefault="005A5635" w:rsidP="005A56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</w:tbl>
    <w:p w14:paraId="7C7AB0F8" w14:textId="77777777" w:rsidR="005A5635" w:rsidRPr="005A5635" w:rsidRDefault="005A5635" w:rsidP="005A563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5877E5" w14:textId="77777777" w:rsidR="003160AB" w:rsidRDefault="003160AB" w:rsidP="00B86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2D0E2" w14:textId="419E1A01" w:rsidR="00B864E9" w:rsidRDefault="00B864E9" w:rsidP="00B86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 М</w:t>
      </w:r>
      <w:r w:rsidR="00FB5843">
        <w:rPr>
          <w:rFonts w:ascii="Times New Roman" w:hAnsi="Times New Roman" w:cs="Times New Roman"/>
          <w:b/>
          <w:sz w:val="24"/>
          <w:szCs w:val="24"/>
        </w:rPr>
        <w:t>БДОУ «Дюймовочка»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6244EEA" w14:textId="042F658D" w:rsidR="0012456A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деятельность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="00FB58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МБДОУ «Дюймовочка»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организована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 </w:t>
      </w:r>
      <w:hyperlink r:id="rId8" w:anchor="/document/99/902389617/" w:history="1"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</w:t>
        </w:r>
        <w:r w:rsidR="0012456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>З</w:t>
        </w:r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от 29.12.2012 № 273-ФЗ</w:t>
        </w:r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«Об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образовании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Российской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», </w:t>
      </w:r>
      <w:hyperlink r:id="rId9" w:anchor="/document/99/499057887/" w:history="1"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ФГОС </w:t>
        </w:r>
        <w:proofErr w:type="spellStart"/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дошкольного</w:t>
        </w:r>
        <w:proofErr w:type="spellEnd"/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образовани</w:t>
        </w:r>
      </w:hyperlink>
      <w:hyperlink r:id="rId10" w:anchor="/document/99/499057887/" w:history="1"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я</w:t>
        </w:r>
        <w:proofErr w:type="spellEnd"/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С 01.01.2021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</w:t>
      </w:r>
      <w:proofErr w:type="spellEnd"/>
      <w:r w:rsid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ФОП ДО </w:t>
      </w:r>
      <w:r w:rsidR="0012456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2456A" w:rsidRPr="001245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от 25.11.2022 № 1028 «Об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федеральной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дошкольного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12456A" w:rsidRPr="001245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2456A" w:rsidRPr="00124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39F40E32" w14:textId="77777777" w:rsidR="00B864E9" w:rsidRPr="00B864E9" w:rsidRDefault="00B864E9" w:rsidP="00B864E9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Детский</w:t>
      </w:r>
      <w:proofErr w:type="spellEnd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сад </w:t>
      </w:r>
      <w:proofErr w:type="spellStart"/>
      <w:r w:rsidRP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онирует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anchor="/document/99/566085656/" w:history="1">
        <w:r w:rsidRPr="00B864E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СП 2.4.3648-20</w:t>
        </w:r>
      </w:hyperlink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Санитарно-эпидемиологические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организациям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воспитания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обучения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отдыха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оздоровления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</w:t>
      </w:r>
      <w:r w:rsid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proofErr w:type="spellEnd"/>
      <w:r w:rsid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молодежи</w:t>
      </w:r>
      <w:proofErr w:type="spellEnd"/>
      <w:r w:rsidR="001245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», 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требованиями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"https://1obraz.ru/" \l "/document/99/573500115/ZAP2EI83I9/"</w:instrText>
      </w:r>
      <w:r>
        <w:fldChar w:fldCharType="separate"/>
      </w:r>
      <w:r w:rsidRPr="00B864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СанПиН</w:t>
      </w:r>
      <w:proofErr w:type="spellEnd"/>
      <w:r w:rsidRPr="00B864E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1.2.3685-21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Гигиенические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нормативы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требования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 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обеспечению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безопасности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(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безвредности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человека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факторов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среды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обитания</w:t>
      </w:r>
      <w:proofErr w:type="spellEnd"/>
      <w:r w:rsidRPr="00B864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</w:t>
      </w:r>
      <w:r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CC"/>
        </w:rPr>
        <w:br/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ведется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на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основании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утвержденной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lastRenderedPageBreak/>
        <w:t>программы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составлена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в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с </w:t>
      </w:r>
      <w:hyperlink r:id="rId12" w:anchor="/document/99/499057887/" w:history="1">
        <w:r w:rsidRPr="00B864E9">
          <w:rPr>
            <w:rFonts w:ascii="Times New Roman" w:hAnsi="Times New Roman" w:cs="Times New Roman"/>
            <w:sz w:val="24"/>
            <w:szCs w:val="24"/>
          </w:rPr>
          <w:t xml:space="preserve">ФГОС </w:t>
        </w:r>
        <w:proofErr w:type="spellStart"/>
        <w:r w:rsidRPr="00B864E9">
          <w:rPr>
            <w:rFonts w:ascii="Times New Roman" w:hAnsi="Times New Roman" w:cs="Times New Roman"/>
            <w:sz w:val="24"/>
            <w:szCs w:val="24"/>
          </w:rPr>
          <w:t>дошкольного</w:t>
        </w:r>
        <w:proofErr w:type="spellEnd"/>
        <w:r w:rsidRPr="00B864E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B864E9">
          <w:rPr>
            <w:rFonts w:ascii="Times New Roman" w:hAnsi="Times New Roman" w:cs="Times New Roman"/>
            <w:sz w:val="24"/>
            <w:szCs w:val="24"/>
          </w:rPr>
          <w:t>образования</w:t>
        </w:r>
        <w:proofErr w:type="spellEnd"/>
      </w:hyperlink>
      <w:r w:rsidRPr="00B864E9">
        <w:rPr>
          <w:rFonts w:ascii="Times New Roman" w:hAnsi="Times New Roman" w:cs="Times New Roman"/>
          <w:sz w:val="24"/>
          <w:szCs w:val="24"/>
        </w:rPr>
        <w:t> с 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примерной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дошкольного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4E9"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proofErr w:type="spellEnd"/>
      <w:r w:rsidRPr="00B864E9">
        <w:rPr>
          <w:rFonts w:ascii="Times New Roman" w:hAnsi="Times New Roman" w:cs="Times New Roman"/>
          <w:sz w:val="24"/>
          <w:szCs w:val="24"/>
        </w:rPr>
        <w:t xml:space="preserve"> правилами и нормативами.</w:t>
      </w:r>
    </w:p>
    <w:p w14:paraId="62D16DED" w14:textId="4EE63AA0" w:rsidR="00B864E9" w:rsidRPr="0012456A" w:rsidRDefault="00B864E9" w:rsidP="001245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56A">
        <w:rPr>
          <w:rFonts w:ascii="Times New Roman" w:hAnsi="Times New Roman" w:cs="Times New Roman"/>
          <w:sz w:val="24"/>
          <w:szCs w:val="24"/>
        </w:rPr>
        <w:t>Основной целью образовательной   деятельности М</w:t>
      </w:r>
      <w:r w:rsidR="00FB5843">
        <w:rPr>
          <w:rFonts w:ascii="Times New Roman" w:hAnsi="Times New Roman" w:cs="Times New Roman"/>
          <w:sz w:val="24"/>
          <w:szCs w:val="24"/>
        </w:rPr>
        <w:t>БДОУ «Дюймовочка»</w:t>
      </w:r>
      <w:r w:rsidRPr="0012456A">
        <w:rPr>
          <w:rFonts w:ascii="Times New Roman" w:hAnsi="Times New Roman" w:cs="Times New Roman"/>
          <w:sz w:val="24"/>
          <w:szCs w:val="24"/>
        </w:rPr>
        <w:t xml:space="preserve"> является:</w:t>
      </w:r>
      <w:r w:rsidRPr="0012456A">
        <w:rPr>
          <w:rFonts w:ascii="Times New Roman" w:hAnsi="Times New Roman" w:cs="Times New Roman"/>
          <w:sz w:val="24"/>
          <w:szCs w:val="24"/>
        </w:rPr>
        <w:br/>
      </w:r>
      <w:r w:rsidR="0012456A" w:rsidRPr="0012456A">
        <w:rPr>
          <w:rFonts w:ascii="Times New Roman" w:hAnsi="Times New Roman" w:cs="Times New Roman"/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17730E2B" w14:textId="77777777" w:rsidR="00B864E9" w:rsidRDefault="00B864E9" w:rsidP="00B86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предусматривает решение следующих задач: </w:t>
      </w:r>
    </w:p>
    <w:p w14:paraId="33F33EC5" w14:textId="77777777"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15BBD96B" w14:textId="77777777"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6290AD25" w14:textId="77777777"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634F4506" w14:textId="77777777"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7317D630" w14:textId="77777777"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14:paraId="7480D590" w14:textId="77777777"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0D8DE555" w14:textId="77777777"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17A3B6A3" w14:textId="77777777" w:rsidR="001B30A0" w:rsidRPr="001B30A0" w:rsidRDefault="001B30A0" w:rsidP="001B30A0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0A0">
        <w:rPr>
          <w:rFonts w:ascii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3370E546" w14:textId="77777777" w:rsidR="00B864E9" w:rsidRPr="00B864E9" w:rsidRDefault="00B864E9" w:rsidP="00B864E9">
      <w:pPr>
        <w:ind w:firstLine="708"/>
        <w:jc w:val="center"/>
        <w:rPr>
          <w:rStyle w:val="sfwc"/>
          <w:rFonts w:ascii="Times New Roman" w:hAnsi="Times New Roman" w:cs="Times New Roman"/>
          <w:sz w:val="24"/>
          <w:szCs w:val="24"/>
        </w:rPr>
      </w:pPr>
      <w:r w:rsidRPr="00B864E9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Воспитательная работа</w:t>
      </w:r>
    </w:p>
    <w:p w14:paraId="0D18740B" w14:textId="593C4123" w:rsidR="00B864E9" w:rsidRDefault="001B30A0" w:rsidP="00B864E9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 01.09.202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3160A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МБДОУ «Дюймовочка</w:t>
      </w:r>
      <w:r w:rsidR="00D34F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реализует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рабочую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программу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воспитательной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основной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proofErr w:type="spellEnd"/>
      <w:r w:rsidR="00B864E9" w:rsidRPr="00B864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83BFAB" w14:textId="77777777" w:rsidR="00A32663" w:rsidRPr="00A32663" w:rsidRDefault="00A32663" w:rsidP="00B864E9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0A519FF" w14:textId="77777777" w:rsidR="00A32663" w:rsidRPr="00A32663" w:rsidRDefault="00A32663" w:rsidP="00A32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4"/>
          <w:szCs w:val="24"/>
        </w:rPr>
        <w:t>Реализация цели и задач программы воспитания осуществлялась</w:t>
      </w:r>
    </w:p>
    <w:p w14:paraId="58E2EB41" w14:textId="77777777" w:rsidR="00A32663" w:rsidRPr="00A32663" w:rsidRDefault="00A32663" w:rsidP="00A32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4"/>
          <w:szCs w:val="24"/>
        </w:rPr>
        <w:t>по основным направлениям (модулям):</w:t>
      </w:r>
    </w:p>
    <w:p w14:paraId="14680F7C" w14:textId="77777777" w:rsidR="00A32663" w:rsidRPr="00A32663" w:rsidRDefault="00A32663" w:rsidP="00A326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0"/>
          <w:szCs w:val="20"/>
        </w:rPr>
        <w:t xml:space="preserve">• </w:t>
      </w:r>
      <w:r w:rsidRPr="00A32663">
        <w:rPr>
          <w:rFonts w:ascii="Times New Roman" w:hAnsi="Times New Roman" w:cs="Times New Roman"/>
          <w:sz w:val="24"/>
          <w:szCs w:val="24"/>
        </w:rPr>
        <w:t>развитие основ нравственной культуры;</w:t>
      </w:r>
    </w:p>
    <w:p w14:paraId="7726B214" w14:textId="77777777" w:rsidR="00A32663" w:rsidRPr="00A32663" w:rsidRDefault="00A32663" w:rsidP="00A326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0"/>
          <w:szCs w:val="20"/>
        </w:rPr>
        <w:t xml:space="preserve">• </w:t>
      </w:r>
      <w:r w:rsidRPr="00A32663">
        <w:rPr>
          <w:rFonts w:ascii="Times New Roman" w:hAnsi="Times New Roman" w:cs="Times New Roman"/>
          <w:sz w:val="24"/>
          <w:szCs w:val="24"/>
        </w:rPr>
        <w:t>формирование основ семейных и гражданских ценностей;</w:t>
      </w:r>
    </w:p>
    <w:p w14:paraId="228AA5A6" w14:textId="77777777" w:rsidR="00A32663" w:rsidRPr="00A32663" w:rsidRDefault="00A32663" w:rsidP="00A326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0"/>
          <w:szCs w:val="20"/>
        </w:rPr>
        <w:t xml:space="preserve">• </w:t>
      </w:r>
      <w:r w:rsidRPr="00A32663">
        <w:rPr>
          <w:rFonts w:ascii="Times New Roman" w:hAnsi="Times New Roman" w:cs="Times New Roman"/>
          <w:sz w:val="24"/>
          <w:szCs w:val="24"/>
        </w:rPr>
        <w:t>формирование основ гражданской идентичности;</w:t>
      </w:r>
    </w:p>
    <w:p w14:paraId="3C0198DD" w14:textId="77777777" w:rsidR="00A32663" w:rsidRPr="00A32663" w:rsidRDefault="00A32663" w:rsidP="00A326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0"/>
          <w:szCs w:val="20"/>
        </w:rPr>
        <w:lastRenderedPageBreak/>
        <w:t xml:space="preserve">• </w:t>
      </w:r>
      <w:r w:rsidRPr="00A32663">
        <w:rPr>
          <w:rFonts w:ascii="Times New Roman" w:hAnsi="Times New Roman" w:cs="Times New Roman"/>
          <w:sz w:val="24"/>
          <w:szCs w:val="24"/>
        </w:rPr>
        <w:t>формирование основ социокультурных ценностей;</w:t>
      </w:r>
    </w:p>
    <w:p w14:paraId="24521BAC" w14:textId="77777777" w:rsidR="00A32663" w:rsidRPr="00A32663" w:rsidRDefault="00A32663" w:rsidP="00A326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0"/>
          <w:szCs w:val="20"/>
        </w:rPr>
        <w:t xml:space="preserve">• </w:t>
      </w:r>
      <w:r w:rsidRPr="00A32663">
        <w:rPr>
          <w:rFonts w:ascii="Times New Roman" w:hAnsi="Times New Roman" w:cs="Times New Roman"/>
          <w:sz w:val="24"/>
          <w:szCs w:val="24"/>
        </w:rPr>
        <w:t>формирование основ межэтнического взаимодействия;</w:t>
      </w:r>
    </w:p>
    <w:p w14:paraId="7CFC5099" w14:textId="77777777" w:rsidR="00A32663" w:rsidRPr="00A32663" w:rsidRDefault="00A32663" w:rsidP="00A326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0"/>
          <w:szCs w:val="20"/>
        </w:rPr>
        <w:t xml:space="preserve">• </w:t>
      </w:r>
      <w:r w:rsidRPr="00A32663">
        <w:rPr>
          <w:rFonts w:ascii="Times New Roman" w:hAnsi="Times New Roman" w:cs="Times New Roman"/>
          <w:sz w:val="24"/>
          <w:szCs w:val="24"/>
        </w:rPr>
        <w:t>формирование основ информационной культуры;</w:t>
      </w:r>
    </w:p>
    <w:p w14:paraId="76AD09D8" w14:textId="77777777" w:rsidR="00A32663" w:rsidRPr="00A32663" w:rsidRDefault="00A32663" w:rsidP="00A326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0"/>
          <w:szCs w:val="20"/>
        </w:rPr>
        <w:t xml:space="preserve">• </w:t>
      </w:r>
      <w:r w:rsidRPr="00A32663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культуры;</w:t>
      </w:r>
    </w:p>
    <w:p w14:paraId="675FA4DE" w14:textId="77777777" w:rsidR="00A32663" w:rsidRPr="00A32663" w:rsidRDefault="00A32663" w:rsidP="00A326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0"/>
          <w:szCs w:val="20"/>
        </w:rPr>
        <w:t xml:space="preserve">• </w:t>
      </w:r>
      <w:r w:rsidRPr="00A32663">
        <w:rPr>
          <w:rFonts w:ascii="Times New Roman" w:hAnsi="Times New Roman" w:cs="Times New Roman"/>
          <w:sz w:val="24"/>
          <w:szCs w:val="24"/>
        </w:rPr>
        <w:t>воспитание культуры труда.</w:t>
      </w:r>
    </w:p>
    <w:p w14:paraId="5B44CD29" w14:textId="77777777" w:rsidR="00A32663" w:rsidRPr="00A32663" w:rsidRDefault="00A32663" w:rsidP="00A32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4"/>
          <w:szCs w:val="24"/>
        </w:rPr>
        <w:t>Для реализации программы воспитания был оформлен календарный план воспитательной</w:t>
      </w:r>
    </w:p>
    <w:p w14:paraId="797F890A" w14:textId="77777777" w:rsidR="00A32663" w:rsidRPr="00A32663" w:rsidRDefault="00A32663" w:rsidP="00A32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4"/>
          <w:szCs w:val="24"/>
        </w:rPr>
        <w:t>работы. План составлен с учетом федерального календарного плана воспитательной</w:t>
      </w:r>
    </w:p>
    <w:p w14:paraId="2CB93B19" w14:textId="77777777" w:rsidR="00A32663" w:rsidRPr="00A32663" w:rsidRDefault="00A32663" w:rsidP="00A32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4"/>
          <w:szCs w:val="24"/>
        </w:rPr>
        <w:t>работы.</w:t>
      </w:r>
    </w:p>
    <w:p w14:paraId="591CE84D" w14:textId="77777777" w:rsidR="00A32663" w:rsidRPr="00A32663" w:rsidRDefault="00A32663" w:rsidP="00A326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663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 2023 году проводился анализ состава</w:t>
      </w:r>
    </w:p>
    <w:p w14:paraId="7E2873A7" w14:textId="4508B0FB" w:rsidR="00B864E9" w:rsidRDefault="00A32663" w:rsidP="00A3266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32663">
        <w:rPr>
          <w:rFonts w:ascii="Times New Roman" w:hAnsi="Times New Roman" w:cs="Times New Roman"/>
          <w:sz w:val="24"/>
          <w:szCs w:val="24"/>
        </w:rPr>
        <w:t>семей</w:t>
      </w:r>
      <w:proofErr w:type="spellEnd"/>
      <w:r w:rsidRPr="00A32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2663">
        <w:rPr>
          <w:rFonts w:ascii="Times New Roman" w:hAnsi="Times New Roman" w:cs="Times New Roman"/>
          <w:sz w:val="24"/>
          <w:szCs w:val="24"/>
        </w:rPr>
        <w:t>воспитанников</w:t>
      </w:r>
      <w:proofErr w:type="spellEnd"/>
      <w:r w:rsidRPr="00A32663">
        <w:rPr>
          <w:rFonts w:ascii="Times New Roman" w:hAnsi="Times New Roman" w:cs="Times New Roman"/>
          <w:sz w:val="24"/>
          <w:szCs w:val="24"/>
        </w:rPr>
        <w:t>.</w:t>
      </w:r>
    </w:p>
    <w:p w14:paraId="03DD8E3E" w14:textId="402CF0D5" w:rsidR="00A32663" w:rsidRDefault="00A32663" w:rsidP="00A3266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2663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A32663">
        <w:rPr>
          <w:rFonts w:ascii="Times New Roman" w:hAnsi="Times New Roman" w:cs="Times New Roman"/>
          <w:sz w:val="24"/>
          <w:szCs w:val="24"/>
        </w:rPr>
        <w:t>семей</w:t>
      </w:r>
      <w:proofErr w:type="spellEnd"/>
      <w:r w:rsidRPr="00A32663">
        <w:rPr>
          <w:rFonts w:ascii="Times New Roman" w:hAnsi="Times New Roman" w:cs="Times New Roman"/>
          <w:sz w:val="24"/>
          <w:szCs w:val="24"/>
        </w:rPr>
        <w:t xml:space="preserve"> по составу</w:t>
      </w:r>
    </w:p>
    <w:p w14:paraId="2BBEA90E" w14:textId="77777777" w:rsidR="00A32663" w:rsidRPr="00A32663" w:rsidRDefault="00A32663" w:rsidP="00A3266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2663" w14:paraId="68FCAC7B" w14:textId="77777777" w:rsidTr="00A32663">
        <w:tc>
          <w:tcPr>
            <w:tcW w:w="3115" w:type="dxa"/>
          </w:tcPr>
          <w:p w14:paraId="453C91A6" w14:textId="53AD8FB3" w:rsidR="00A32663" w:rsidRDefault="00A32663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3115" w:type="dxa"/>
          </w:tcPr>
          <w:p w14:paraId="3FAC79F3" w14:textId="57195D44" w:rsidR="00A32663" w:rsidRDefault="00A32663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Колличество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семей</w:t>
            </w:r>
          </w:p>
        </w:tc>
        <w:tc>
          <w:tcPr>
            <w:tcW w:w="3115" w:type="dxa"/>
          </w:tcPr>
          <w:p w14:paraId="56CF47A7" w14:textId="4D152103" w:rsidR="00A32663" w:rsidRDefault="00A32663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Процент от общего кол-ва семей воспитанников</w:t>
            </w:r>
          </w:p>
        </w:tc>
      </w:tr>
      <w:tr w:rsidR="00A32663" w14:paraId="370891A1" w14:textId="77777777" w:rsidTr="00A32663">
        <w:tc>
          <w:tcPr>
            <w:tcW w:w="3115" w:type="dxa"/>
          </w:tcPr>
          <w:p w14:paraId="4071CA38" w14:textId="587DB9E4" w:rsidR="00A32663" w:rsidRDefault="00A32663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Полная </w:t>
            </w:r>
          </w:p>
        </w:tc>
        <w:tc>
          <w:tcPr>
            <w:tcW w:w="3115" w:type="dxa"/>
          </w:tcPr>
          <w:p w14:paraId="68679085" w14:textId="33297AEA" w:rsidR="00A32663" w:rsidRDefault="00A32663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3115" w:type="dxa"/>
          </w:tcPr>
          <w:p w14:paraId="682037C6" w14:textId="0AE1655D" w:rsidR="00A32663" w:rsidRDefault="00A32663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</w:t>
            </w:r>
          </w:p>
        </w:tc>
      </w:tr>
      <w:tr w:rsidR="00A32663" w14:paraId="4091FC8E" w14:textId="77777777" w:rsidTr="00A32663">
        <w:tc>
          <w:tcPr>
            <w:tcW w:w="3115" w:type="dxa"/>
          </w:tcPr>
          <w:p w14:paraId="5EC79A23" w14:textId="3FAD514A" w:rsidR="00A32663" w:rsidRDefault="00A32663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 полная</w:t>
            </w:r>
          </w:p>
        </w:tc>
        <w:tc>
          <w:tcPr>
            <w:tcW w:w="3115" w:type="dxa"/>
          </w:tcPr>
          <w:p w14:paraId="2A7129F3" w14:textId="595D2338" w:rsidR="00A32663" w:rsidRDefault="00A32663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3115" w:type="dxa"/>
          </w:tcPr>
          <w:p w14:paraId="52632512" w14:textId="5B1D8557" w:rsidR="00A32663" w:rsidRDefault="00217248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</w:tbl>
    <w:p w14:paraId="7CED88F1" w14:textId="77777777" w:rsidR="00A32663" w:rsidRDefault="00A32663" w:rsidP="00A32663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512D5CA" w14:textId="77777777" w:rsidR="005A5635" w:rsidRDefault="005A5635" w:rsidP="00A32663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BF9D82E" w14:textId="4962C910" w:rsidR="005A5635" w:rsidRDefault="005A5635" w:rsidP="00A3266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635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proofErr w:type="spellStart"/>
      <w:r w:rsidRPr="005A5635">
        <w:rPr>
          <w:rFonts w:ascii="Times New Roman" w:hAnsi="Times New Roman" w:cs="Times New Roman"/>
          <w:sz w:val="24"/>
          <w:szCs w:val="24"/>
        </w:rPr>
        <w:t>семей</w:t>
      </w:r>
      <w:proofErr w:type="spellEnd"/>
      <w:r w:rsidRPr="005A563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A5635">
        <w:rPr>
          <w:rFonts w:ascii="Times New Roman" w:hAnsi="Times New Roman" w:cs="Times New Roman"/>
          <w:sz w:val="24"/>
          <w:szCs w:val="24"/>
        </w:rPr>
        <w:t>количеству</w:t>
      </w:r>
      <w:proofErr w:type="spellEnd"/>
      <w:r w:rsidRPr="005A5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635">
        <w:rPr>
          <w:rFonts w:ascii="Times New Roman" w:hAnsi="Times New Roman" w:cs="Times New Roman"/>
          <w:sz w:val="24"/>
          <w:szCs w:val="24"/>
        </w:rPr>
        <w:t>детей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A5635" w14:paraId="513D1943" w14:textId="77777777" w:rsidTr="005A5635">
        <w:tc>
          <w:tcPr>
            <w:tcW w:w="3115" w:type="dxa"/>
          </w:tcPr>
          <w:p w14:paraId="20B9D548" w14:textId="7188397C" w:rsidR="005A5635" w:rsidRDefault="005A5635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Кол-во детей в семье</w:t>
            </w:r>
          </w:p>
        </w:tc>
        <w:tc>
          <w:tcPr>
            <w:tcW w:w="3115" w:type="dxa"/>
          </w:tcPr>
          <w:p w14:paraId="1437EB86" w14:textId="4A594106" w:rsidR="005A5635" w:rsidRDefault="005A5635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Кол-во семей</w:t>
            </w:r>
          </w:p>
        </w:tc>
        <w:tc>
          <w:tcPr>
            <w:tcW w:w="3115" w:type="dxa"/>
          </w:tcPr>
          <w:p w14:paraId="65F5833F" w14:textId="77777777" w:rsidR="005A5635" w:rsidRPr="005A5635" w:rsidRDefault="005A5635" w:rsidP="005A56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635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</w:t>
            </w:r>
          </w:p>
          <w:p w14:paraId="40532848" w14:textId="16B8E7CC" w:rsidR="005A5635" w:rsidRDefault="005A5635" w:rsidP="005A5635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A5635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5A5635" w14:paraId="7E4680A1" w14:textId="77777777" w:rsidTr="005A5635">
        <w:tc>
          <w:tcPr>
            <w:tcW w:w="3115" w:type="dxa"/>
          </w:tcPr>
          <w:p w14:paraId="2FFF07A4" w14:textId="5F6B6433" w:rsidR="005A5635" w:rsidRDefault="005A5635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Один ребёнок</w:t>
            </w:r>
          </w:p>
        </w:tc>
        <w:tc>
          <w:tcPr>
            <w:tcW w:w="3115" w:type="dxa"/>
          </w:tcPr>
          <w:p w14:paraId="65D4F26C" w14:textId="14743095" w:rsidR="005A5635" w:rsidRDefault="005A5635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115" w:type="dxa"/>
          </w:tcPr>
          <w:p w14:paraId="3564FCE4" w14:textId="5B3B40DF" w:rsidR="005A5635" w:rsidRDefault="00217248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24%</w:t>
            </w:r>
          </w:p>
        </w:tc>
      </w:tr>
      <w:tr w:rsidR="005A5635" w14:paraId="04940E36" w14:textId="77777777" w:rsidTr="005A5635">
        <w:tc>
          <w:tcPr>
            <w:tcW w:w="3115" w:type="dxa"/>
          </w:tcPr>
          <w:p w14:paraId="71C19D77" w14:textId="342665EF" w:rsidR="005A5635" w:rsidRDefault="005A5635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Два ребёнка</w:t>
            </w:r>
          </w:p>
        </w:tc>
        <w:tc>
          <w:tcPr>
            <w:tcW w:w="3115" w:type="dxa"/>
          </w:tcPr>
          <w:p w14:paraId="2BC2DD89" w14:textId="43ACAAE4" w:rsidR="005A5635" w:rsidRDefault="005A5635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115" w:type="dxa"/>
          </w:tcPr>
          <w:p w14:paraId="6DB99B9F" w14:textId="4FCD976C" w:rsidR="005A5635" w:rsidRDefault="00217248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35%</w:t>
            </w:r>
          </w:p>
        </w:tc>
      </w:tr>
      <w:tr w:rsidR="005A5635" w14:paraId="5445D28B" w14:textId="77777777" w:rsidTr="005A5635">
        <w:tc>
          <w:tcPr>
            <w:tcW w:w="3115" w:type="dxa"/>
          </w:tcPr>
          <w:p w14:paraId="3EF1F360" w14:textId="44F20C33" w:rsidR="005A5635" w:rsidRDefault="005A5635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Три ребёнка и более</w:t>
            </w:r>
          </w:p>
        </w:tc>
        <w:tc>
          <w:tcPr>
            <w:tcW w:w="3115" w:type="dxa"/>
          </w:tcPr>
          <w:p w14:paraId="631287D5" w14:textId="66A4EC3A" w:rsidR="005A5635" w:rsidRDefault="005A5635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115" w:type="dxa"/>
          </w:tcPr>
          <w:p w14:paraId="58F1EE0A" w14:textId="316DE90A" w:rsidR="005A5635" w:rsidRDefault="00217248" w:rsidP="00A3266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41%</w:t>
            </w:r>
          </w:p>
        </w:tc>
      </w:tr>
    </w:tbl>
    <w:p w14:paraId="02F7C4D8" w14:textId="308E0647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44AA">
        <w:rPr>
          <w:rFonts w:ascii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</w:t>
      </w:r>
    </w:p>
    <w:p w14:paraId="7647336F" w14:textId="77777777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AA">
        <w:rPr>
          <w:rFonts w:ascii="Times New Roman" w:hAnsi="Times New Roman" w:cs="Times New Roman"/>
          <w:sz w:val="24"/>
          <w:szCs w:val="24"/>
        </w:rPr>
        <w:t>с использованием разнообразных форм и методов, в тесной взаимосвязи воспитателей,</w:t>
      </w:r>
    </w:p>
    <w:p w14:paraId="248D2689" w14:textId="77777777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AA">
        <w:rPr>
          <w:rFonts w:ascii="Times New Roman" w:hAnsi="Times New Roman" w:cs="Times New Roman"/>
          <w:sz w:val="24"/>
          <w:szCs w:val="24"/>
        </w:rPr>
        <w:t>специалистов и родителей.</w:t>
      </w:r>
    </w:p>
    <w:p w14:paraId="560C0DE4" w14:textId="7717B21E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44AA">
        <w:rPr>
          <w:rFonts w:ascii="Times New Roman" w:hAnsi="Times New Roman" w:cs="Times New Roman"/>
          <w:sz w:val="24"/>
          <w:szCs w:val="24"/>
        </w:rPr>
        <w:t>Вывод: все нормативные локальные акты в части содержания, организации</w:t>
      </w:r>
    </w:p>
    <w:p w14:paraId="277DBF8B" w14:textId="77777777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AA">
        <w:rPr>
          <w:rFonts w:ascii="Times New Roman" w:hAnsi="Times New Roman" w:cs="Times New Roman"/>
          <w:sz w:val="24"/>
          <w:szCs w:val="24"/>
        </w:rPr>
        <w:t>образовательного процесса в Детском саду имеются в наличии. Группа укомплектована не</w:t>
      </w:r>
    </w:p>
    <w:p w14:paraId="1E29F790" w14:textId="77777777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AA">
        <w:rPr>
          <w:rFonts w:ascii="Times New Roman" w:hAnsi="Times New Roman" w:cs="Times New Roman"/>
          <w:sz w:val="24"/>
          <w:szCs w:val="24"/>
        </w:rPr>
        <w:t>полностью. Имеются вакантные места. Образовательная деятельность в ДОО в течение</w:t>
      </w:r>
    </w:p>
    <w:p w14:paraId="4B0B0E67" w14:textId="77777777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AA">
        <w:rPr>
          <w:rFonts w:ascii="Times New Roman" w:hAnsi="Times New Roman" w:cs="Times New Roman"/>
          <w:sz w:val="24"/>
          <w:szCs w:val="24"/>
        </w:rPr>
        <w:t>отчетного периода осуществлялась в соответствии с требованиями действующего</w:t>
      </w:r>
    </w:p>
    <w:p w14:paraId="56F97875" w14:textId="02345D03" w:rsidR="005A5635" w:rsidRPr="001A44AA" w:rsidRDefault="001A44AA" w:rsidP="001A44AA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1A44AA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spellEnd"/>
      <w:r w:rsidRPr="001A44AA">
        <w:rPr>
          <w:rFonts w:ascii="Times New Roman" w:hAnsi="Times New Roman" w:cs="Times New Roman"/>
          <w:sz w:val="24"/>
          <w:szCs w:val="24"/>
        </w:rPr>
        <w:t>.</w:t>
      </w:r>
    </w:p>
    <w:p w14:paraId="7FE1342C" w14:textId="77777777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4AA">
        <w:rPr>
          <w:rFonts w:ascii="Times New Roman" w:hAnsi="Times New Roman" w:cs="Times New Roman"/>
          <w:b/>
          <w:bCs/>
          <w:sz w:val="24"/>
          <w:szCs w:val="24"/>
        </w:rPr>
        <w:t>II. Оценка системы управления организации</w:t>
      </w:r>
    </w:p>
    <w:p w14:paraId="7D9B65DB" w14:textId="01BA89A4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44AA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</w:t>
      </w:r>
    </w:p>
    <w:p w14:paraId="4D9F75B9" w14:textId="77777777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AA">
        <w:rPr>
          <w:rFonts w:ascii="Times New Roman" w:hAnsi="Times New Roman" w:cs="Times New Roman"/>
          <w:sz w:val="24"/>
          <w:szCs w:val="24"/>
        </w:rPr>
        <w:t>законодательством и уставом Детского сада.</w:t>
      </w:r>
    </w:p>
    <w:p w14:paraId="79741B16" w14:textId="20288984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4AA"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</w:t>
      </w:r>
    </w:p>
    <w:p w14:paraId="764015DF" w14:textId="77777777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AA">
        <w:rPr>
          <w:rFonts w:ascii="Times New Roman" w:hAnsi="Times New Roman" w:cs="Times New Roman"/>
          <w:sz w:val="24"/>
          <w:szCs w:val="24"/>
        </w:rPr>
        <w:t>Коллегиальными органами управления являются педагогический совет, общее собрание</w:t>
      </w:r>
    </w:p>
    <w:p w14:paraId="13940805" w14:textId="77777777" w:rsidR="001A44AA" w:rsidRPr="001A44AA" w:rsidRDefault="001A44AA" w:rsidP="001A4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4AA">
        <w:rPr>
          <w:rFonts w:ascii="Times New Roman" w:hAnsi="Times New Roman" w:cs="Times New Roman"/>
          <w:sz w:val="24"/>
          <w:szCs w:val="24"/>
        </w:rPr>
        <w:t>работников. Единоличным исполнительным органом является руководитель —</w:t>
      </w:r>
    </w:p>
    <w:p w14:paraId="53BB6543" w14:textId="310472F9" w:rsidR="001A44AA" w:rsidRDefault="001A44AA" w:rsidP="001A4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4AA">
        <w:rPr>
          <w:rFonts w:ascii="Times New Roman" w:hAnsi="Times New Roman" w:cs="Times New Roman"/>
          <w:sz w:val="24"/>
          <w:szCs w:val="24"/>
        </w:rPr>
        <w:t>заведующий.</w:t>
      </w:r>
    </w:p>
    <w:p w14:paraId="2C35CCDC" w14:textId="65E84EF7" w:rsidR="001A44AA" w:rsidRDefault="001A44AA" w:rsidP="001A44AA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Органы управления, действующие в Детском саду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5811"/>
      </w:tblGrid>
      <w:tr w:rsidR="001A44AA" w14:paraId="60A24146" w14:textId="77777777" w:rsidTr="001A44AA">
        <w:tc>
          <w:tcPr>
            <w:tcW w:w="3115" w:type="dxa"/>
          </w:tcPr>
          <w:p w14:paraId="3E7C762C" w14:textId="77777777" w:rsidR="001A44AA" w:rsidRDefault="001A44AA" w:rsidP="001A44AA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</w:t>
            </w:r>
          </w:p>
          <w:p w14:paraId="2F3B41B4" w14:textId="47CE579E" w:rsidR="001A44AA" w:rsidRDefault="001A44AA" w:rsidP="001A44A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органа</w:t>
            </w:r>
          </w:p>
        </w:tc>
        <w:tc>
          <w:tcPr>
            <w:tcW w:w="5811" w:type="dxa"/>
          </w:tcPr>
          <w:p w14:paraId="0F5452B6" w14:textId="1F18DD57" w:rsidR="001A44AA" w:rsidRDefault="001A44AA" w:rsidP="001A44A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Функции</w:t>
            </w:r>
          </w:p>
        </w:tc>
      </w:tr>
      <w:tr w:rsidR="001A44AA" w14:paraId="2AF93127" w14:textId="77777777" w:rsidTr="001A44AA">
        <w:tc>
          <w:tcPr>
            <w:tcW w:w="3115" w:type="dxa"/>
          </w:tcPr>
          <w:p w14:paraId="4BAF14DD" w14:textId="3CA4200C" w:rsidR="001A44AA" w:rsidRPr="001A44AA" w:rsidRDefault="001A44AA" w:rsidP="001A44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4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811" w:type="dxa"/>
          </w:tcPr>
          <w:p w14:paraId="529BD5D1" w14:textId="77777777" w:rsidR="001A44AA" w:rsidRPr="001A44AA" w:rsidRDefault="001A44AA" w:rsidP="001A4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4AA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</w:t>
            </w:r>
          </w:p>
          <w:p w14:paraId="3F668C9E" w14:textId="77777777" w:rsidR="001A44AA" w:rsidRPr="001A44AA" w:rsidRDefault="001A44AA" w:rsidP="001A4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4AA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организации,</w:t>
            </w:r>
          </w:p>
          <w:p w14:paraId="5C2D4D22" w14:textId="77777777" w:rsidR="001A44AA" w:rsidRPr="001A44AA" w:rsidRDefault="001A44AA" w:rsidP="001A4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4AA">
              <w:rPr>
                <w:rFonts w:ascii="Times New Roman" w:hAnsi="Times New Roman" w:cs="Times New Roman"/>
                <w:sz w:val="24"/>
                <w:szCs w:val="24"/>
              </w:rPr>
              <w:t>утверждает штатное расписание, отчетные документы организации,</w:t>
            </w:r>
          </w:p>
          <w:p w14:paraId="16C0347C" w14:textId="50F4F2FB" w:rsidR="001A44AA" w:rsidRDefault="001A44AA" w:rsidP="001A44A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1A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общее руководство Детским садом</w:t>
            </w:r>
          </w:p>
        </w:tc>
      </w:tr>
      <w:tr w:rsidR="001A44AA" w14:paraId="0279D76F" w14:textId="77777777" w:rsidTr="001A44AA">
        <w:tc>
          <w:tcPr>
            <w:tcW w:w="3115" w:type="dxa"/>
          </w:tcPr>
          <w:p w14:paraId="62AADBA3" w14:textId="1740A80B" w:rsidR="001A44AA" w:rsidRPr="001A44AA" w:rsidRDefault="001A44AA" w:rsidP="001A4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5811" w:type="dxa"/>
          </w:tcPr>
          <w:p w14:paraId="4D1D68FE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</w:t>
            </w:r>
          </w:p>
          <w:p w14:paraId="7C51C4EB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деятельностью Детского сада, в том числе рассматривает</w:t>
            </w:r>
          </w:p>
          <w:p w14:paraId="67FC53BE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5625A146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14:paraId="7CA8E0EE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14:paraId="75C9F6E1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14:paraId="60110FA5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</w:t>
            </w:r>
          </w:p>
          <w:p w14:paraId="09921B2A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воспитания;</w:t>
            </w:r>
          </w:p>
          <w:p w14:paraId="4528D527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  <w:p w14:paraId="4A860A2A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</w:t>
            </w:r>
          </w:p>
          <w:p w14:paraId="1093A5A6" w14:textId="77777777" w:rsidR="001A44AA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</w:t>
            </w:r>
          </w:p>
          <w:p w14:paraId="5730F5EE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работников;</w:t>
            </w:r>
          </w:p>
          <w:p w14:paraId="4FB8E018" w14:textId="0C579D35" w:rsidR="00381F53" w:rsidRPr="001A44AA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81F53" w14:paraId="5E7C6E56" w14:textId="77777777" w:rsidTr="001A44AA">
        <w:tc>
          <w:tcPr>
            <w:tcW w:w="3115" w:type="dxa"/>
          </w:tcPr>
          <w:p w14:paraId="6600532A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Общее собрание</w:t>
            </w:r>
          </w:p>
          <w:p w14:paraId="4D90B921" w14:textId="35835324" w:rsidR="00381F53" w:rsidRPr="00381F53" w:rsidRDefault="00381F53" w:rsidP="00381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5811" w:type="dxa"/>
          </w:tcPr>
          <w:p w14:paraId="02AF97F1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</w:t>
            </w:r>
          </w:p>
          <w:p w14:paraId="256497CC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организацией, в том числе:</w:t>
            </w:r>
          </w:p>
          <w:p w14:paraId="1F203D23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</w:t>
            </w:r>
          </w:p>
          <w:p w14:paraId="32D631E5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договора, Правил трудового распорядка, изменений</w:t>
            </w:r>
          </w:p>
          <w:p w14:paraId="5E44F149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и дополнений к ним;</w:t>
            </w:r>
          </w:p>
          <w:p w14:paraId="15E96838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</w:t>
            </w:r>
          </w:p>
          <w:p w14:paraId="364FF8FF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образовательной организации и связаны</w:t>
            </w:r>
          </w:p>
          <w:p w14:paraId="35102182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с правами и обязанностями работников;</w:t>
            </w:r>
          </w:p>
          <w:p w14:paraId="46E24E05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</w:t>
            </w:r>
          </w:p>
          <w:p w14:paraId="72D7EED4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и администрацией образовательной организации;</w:t>
            </w:r>
          </w:p>
          <w:p w14:paraId="60F23320" w14:textId="77777777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F5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</w:t>
            </w:r>
          </w:p>
          <w:p w14:paraId="441B1834" w14:textId="39A797B5" w:rsidR="00381F53" w:rsidRPr="00381F53" w:rsidRDefault="00381F53" w:rsidP="00381F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организации,совершенствованию</w:t>
            </w:r>
            <w:proofErr w:type="spellEnd"/>
            <w:proofErr w:type="gramEnd"/>
            <w:r w:rsidRPr="00381F53">
              <w:rPr>
                <w:rFonts w:ascii="Times New Roman" w:hAnsi="Times New Roman" w:cs="Times New Roman"/>
                <w:sz w:val="24"/>
                <w:szCs w:val="24"/>
              </w:rPr>
              <w:t xml:space="preserve"> ее работы и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F53">
              <w:rPr>
                <w:rFonts w:ascii="Times New Roman" w:hAnsi="Times New Roman" w:cs="Times New Roman"/>
                <w:sz w:val="24"/>
                <w:szCs w:val="24"/>
              </w:rPr>
              <w:t>материальной базы</w:t>
            </w:r>
          </w:p>
        </w:tc>
      </w:tr>
    </w:tbl>
    <w:p w14:paraId="773C80F0" w14:textId="31700618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1F53"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672B645B" w14:textId="69B9826D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1F53">
        <w:rPr>
          <w:rFonts w:ascii="Times New Roman" w:hAnsi="Times New Roman" w:cs="Times New Roman"/>
          <w:sz w:val="24"/>
          <w:szCs w:val="24"/>
        </w:rPr>
        <w:t>По итогам 2023 года система управления Детского сада оценивается как эффективная,</w:t>
      </w:r>
    </w:p>
    <w:p w14:paraId="06B5E9ED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позволяющая учесть мнение работников и всех участников образовательных отношений.</w:t>
      </w:r>
    </w:p>
    <w:p w14:paraId="0BDBEE09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В следующем году изменение системы управления не планируется.</w:t>
      </w:r>
    </w:p>
    <w:p w14:paraId="0087B4D4" w14:textId="77777777" w:rsid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786F2" w14:textId="3296A3CA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1F53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gramStart"/>
      <w:r w:rsidRPr="00381F53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Дюймовочка» </w:t>
      </w:r>
      <w:r w:rsidRPr="00381F53">
        <w:rPr>
          <w:rFonts w:ascii="Times New Roman" w:hAnsi="Times New Roman" w:cs="Times New Roman"/>
          <w:sz w:val="24"/>
          <w:szCs w:val="24"/>
        </w:rPr>
        <w:t>зарегистрировано и функционирует в соответствии с нормативными</w:t>
      </w:r>
    </w:p>
    <w:p w14:paraId="4610A3D1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документами в сфере образования. Структура и механизм управления дошкольным</w:t>
      </w:r>
    </w:p>
    <w:p w14:paraId="076961B8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учреждением определяют его стабильное функционирование. Управление Детским садом</w:t>
      </w:r>
    </w:p>
    <w:p w14:paraId="70D68CAF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осуществляется на основе сочетания принципов единоначалия и коллегиальности</w:t>
      </w:r>
    </w:p>
    <w:p w14:paraId="6E4FE53D" w14:textId="71E0024B" w:rsidR="001A44AA" w:rsidRPr="00381F53" w:rsidRDefault="00381F53" w:rsidP="00381F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на аналитическом уровне.</w:t>
      </w:r>
    </w:p>
    <w:p w14:paraId="2AE2D53B" w14:textId="77777777" w:rsidR="001A44AA" w:rsidRPr="001A44AA" w:rsidRDefault="001A44AA" w:rsidP="001A4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93E3A" w14:textId="3594E0BF" w:rsidR="00381F53" w:rsidRPr="00381F53" w:rsidRDefault="00381F53" w:rsidP="00381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81F5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4E9">
        <w:rPr>
          <w:rFonts w:ascii="Times New Roman" w:hAnsi="Times New Roman" w:cs="Times New Roman"/>
          <w:b/>
          <w:sz w:val="24"/>
          <w:szCs w:val="24"/>
        </w:rPr>
        <w:t>Оценка содержания и качества подготовки воспитанников</w:t>
      </w:r>
    </w:p>
    <w:p w14:paraId="2CC4F9FC" w14:textId="75FCDC89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1F53">
        <w:rPr>
          <w:rFonts w:ascii="Times New Roman" w:hAnsi="Times New Roman" w:cs="Times New Roman"/>
          <w:sz w:val="24"/>
          <w:szCs w:val="24"/>
        </w:rPr>
        <w:t>Содержание образовательных программ Детского сада соответствует основным</w:t>
      </w:r>
    </w:p>
    <w:p w14:paraId="1BB6F3E5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положениям возрастной психологии и дошкольной педагогики. Формами организации</w:t>
      </w:r>
    </w:p>
    <w:p w14:paraId="54B74645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педагогического процесса в МБДОУ являются:</w:t>
      </w:r>
    </w:p>
    <w:p w14:paraId="650BB876" w14:textId="77777777" w:rsid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0FBA1B" w14:textId="00A56B22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ООД — организованная образовательная деятельность;</w:t>
      </w:r>
    </w:p>
    <w:p w14:paraId="74636D01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lastRenderedPageBreak/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образовательная деятельность в режимных моментах;</w:t>
      </w:r>
    </w:p>
    <w:p w14:paraId="2559BF58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14:paraId="7F0E4FBB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деятельность по интересам.</w:t>
      </w:r>
    </w:p>
    <w:p w14:paraId="475784E4" w14:textId="77777777" w:rsid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5C50C" w14:textId="76FC55F3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1F53">
        <w:rPr>
          <w:rFonts w:ascii="Times New Roman" w:hAnsi="Times New Roman" w:cs="Times New Roman"/>
          <w:sz w:val="24"/>
          <w:szCs w:val="24"/>
        </w:rPr>
        <w:t>ООД организуется в соответствии с учебным планом и сеткой занятий. Образовательная</w:t>
      </w:r>
    </w:p>
    <w:p w14:paraId="553550F9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деятельность строилась по комплексно-тематическому принципу на основе интеграции</w:t>
      </w:r>
    </w:p>
    <w:p w14:paraId="797044B5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образовательных областей. Работа над темой велась как на занятиях, так и в процессе</w:t>
      </w:r>
    </w:p>
    <w:p w14:paraId="6308D54E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режимных моментов и самостоятельной деятельности детей в обогащенных по теме</w:t>
      </w:r>
    </w:p>
    <w:p w14:paraId="64EBED6C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развивающих центрах. Количество ООД и их длительность определены таблицей 6.6</w:t>
      </w:r>
    </w:p>
    <w:p w14:paraId="4A002B24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СанПиН 1.2.3685-21 и зависят от возраста ребенка.</w:t>
      </w:r>
    </w:p>
    <w:p w14:paraId="70758478" w14:textId="77777777" w:rsid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3D4EE" w14:textId="7B548B55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1F53">
        <w:rPr>
          <w:rFonts w:ascii="Times New Roman" w:hAnsi="Times New Roman" w:cs="Times New Roman"/>
          <w:sz w:val="24"/>
          <w:szCs w:val="24"/>
        </w:rPr>
        <w:t>Реализация ОП ДО строилась в соответствии с образовательными областями:</w:t>
      </w:r>
    </w:p>
    <w:p w14:paraId="738C618F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«Физическое развитие»;</w:t>
      </w:r>
    </w:p>
    <w:p w14:paraId="6B87A681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«Социально-коммуникативное развитие»;</w:t>
      </w:r>
    </w:p>
    <w:p w14:paraId="4E0B90EF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«Познавательное развитие»;</w:t>
      </w:r>
    </w:p>
    <w:p w14:paraId="2CC3F439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«Художественно-эстетическое развитие»;</w:t>
      </w:r>
    </w:p>
    <w:p w14:paraId="747CE88C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«Речевое развитие».</w:t>
      </w:r>
    </w:p>
    <w:p w14:paraId="370DEAB1" w14:textId="77777777" w:rsid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24BC0" w14:textId="73B4D02B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1F53">
        <w:rPr>
          <w:rFonts w:ascii="Times New Roman" w:hAnsi="Times New Roman" w:cs="Times New Roman"/>
          <w:sz w:val="24"/>
          <w:szCs w:val="24"/>
        </w:rPr>
        <w:t>Диагностическая работа по выявлению уровня развития воспитанников проводится в два</w:t>
      </w:r>
    </w:p>
    <w:p w14:paraId="4850FF8F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этапа: сентябрь — первичная диагностика, май — итоговая диагностика. Для проведения</w:t>
      </w:r>
    </w:p>
    <w:p w14:paraId="6668DFB2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диагностики педагоги использовали произвольные формы на основе диагностических</w:t>
      </w:r>
    </w:p>
    <w:p w14:paraId="605AAC31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методов: наблюдение, свободные беседы, анализ продуктов детской деятельности,</w:t>
      </w:r>
    </w:p>
    <w:p w14:paraId="118CCFA9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специальные диагностики ситуации, дополнительные методики по образовательным</w:t>
      </w:r>
    </w:p>
    <w:p w14:paraId="62074389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областям. Для фиксации результатов диагностики были использованы карты наблюдения</w:t>
      </w:r>
    </w:p>
    <w:p w14:paraId="4BB6C100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и диагностики.</w:t>
      </w:r>
    </w:p>
    <w:p w14:paraId="3D16FBDC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Основная первичная диагностика проводилась с 4 по 18 сентября.</w:t>
      </w:r>
    </w:p>
    <w:p w14:paraId="35C8FF1D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Цель первичной диагностики: выявить стартовые условия (исходный уровень развития),</w:t>
      </w:r>
    </w:p>
    <w:p w14:paraId="7AEFCD5B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определить проблемные сферы, сформулировать цели, разработать проект образовательной</w:t>
      </w:r>
    </w:p>
    <w:p w14:paraId="5CA60362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деятельности на год.</w:t>
      </w:r>
    </w:p>
    <w:p w14:paraId="67DCB305" w14:textId="16F8E97C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1F53">
        <w:rPr>
          <w:rFonts w:ascii="Times New Roman" w:hAnsi="Times New Roman" w:cs="Times New Roman"/>
          <w:sz w:val="24"/>
          <w:szCs w:val="24"/>
        </w:rPr>
        <w:t>Цель итоговой диагностики: оценить степень решения поставленных задач и определить</w:t>
      </w:r>
    </w:p>
    <w:p w14:paraId="69B7B43E" w14:textId="18CCC0A7" w:rsidR="00381F53" w:rsidRPr="00381F53" w:rsidRDefault="00381F53" w:rsidP="00381F53">
      <w:pPr>
        <w:rPr>
          <w:rFonts w:ascii="Times New Roman" w:hAnsi="Times New Roman" w:cs="Times New Roman"/>
          <w:b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перспективы дальнейшего проектирования образовательной деятельности.</w:t>
      </w:r>
    </w:p>
    <w:p w14:paraId="0F501FBB" w14:textId="542D0F82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1F53">
        <w:rPr>
          <w:rFonts w:ascii="Times New Roman" w:hAnsi="Times New Roman" w:cs="Times New Roman"/>
          <w:sz w:val="24"/>
          <w:szCs w:val="24"/>
        </w:rPr>
        <w:t>Реализация каждой образовательной области предполагает решение специфических задач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во всех видах детской деятельности, имеющих место в режиме дня Детского сада:</w:t>
      </w:r>
    </w:p>
    <w:p w14:paraId="7C21C96E" w14:textId="0F7B7BFC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режимные моменты;</w:t>
      </w:r>
    </w:p>
    <w:p w14:paraId="37397001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игровая деятельность;</w:t>
      </w:r>
    </w:p>
    <w:p w14:paraId="318AB7B2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специально организованные традиционные и интегрированные занятия;</w:t>
      </w:r>
    </w:p>
    <w:p w14:paraId="31B5FFA2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индивидуальная и подгрупповая работа;</w:t>
      </w:r>
    </w:p>
    <w:p w14:paraId="2E1CA6C5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самостоятельная деятельность;</w:t>
      </w:r>
    </w:p>
    <w:p w14:paraId="35106F3C" w14:textId="1C36A0E5" w:rsidR="00B864E9" w:rsidRDefault="00381F53" w:rsidP="00381F53">
      <w:pPr>
        <w:jc w:val="both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опыты и экспериментирование.</w:t>
      </w:r>
    </w:p>
    <w:p w14:paraId="13DBE31E" w14:textId="58948E58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1F53">
        <w:rPr>
          <w:rFonts w:ascii="Times New Roman" w:hAnsi="Times New Roman" w:cs="Times New Roman"/>
          <w:sz w:val="24"/>
          <w:szCs w:val="24"/>
        </w:rPr>
        <w:t>Во исполнение Указа Президента от 17.05.2023 № 358 в годовой план работы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были внесены мероприятия по формированию безопасной информационной среды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педагогов, детей и родителей. В течение года со всеми участниками образовательных</w:t>
      </w:r>
    </w:p>
    <w:p w14:paraId="75A4ADF1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отношений проводились просветительские мероприятия. Для педагогов был организован</w:t>
      </w:r>
    </w:p>
    <w:p w14:paraId="49B1F1A8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тренинг по теме «О защите детей от информации, причиняющей вред их здоровью</w:t>
      </w:r>
    </w:p>
    <w:p w14:paraId="2A0986B7" w14:textId="7EDEEDD5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и развитию». На заседании педагоги обсудили доступные для дошкольников формы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по теме, а также был подобран демонстрационный материал из опыта работы педагогов.</w:t>
      </w:r>
    </w:p>
    <w:p w14:paraId="2846B1AC" w14:textId="77777777" w:rsid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F179" w14:textId="19AF5F88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1F53">
        <w:rPr>
          <w:rFonts w:ascii="Times New Roman" w:hAnsi="Times New Roman" w:cs="Times New Roman"/>
          <w:sz w:val="24"/>
          <w:szCs w:val="24"/>
        </w:rPr>
        <w:t>В рамках реализации стратегии с родителями дошкольников в течении полугодия</w:t>
      </w:r>
    </w:p>
    <w:p w14:paraId="7619845F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проводились консультации по теме «Информационная безопасность дошкольников</w:t>
      </w:r>
    </w:p>
    <w:p w14:paraId="4BF83369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в современных условиях», оформлен информационный стенд в группе.</w:t>
      </w:r>
    </w:p>
    <w:p w14:paraId="57EBD85D" w14:textId="16F572B8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В 2023 году в рамках патриотического воспитания осуществлялась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формированию представлений о государственной символике РФ: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государственных символов: герба, флага и гимна РФ. Деятельность была направлена</w:t>
      </w:r>
    </w:p>
    <w:p w14:paraId="3E4BB26D" w14:textId="221C201E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на формирование у дошкольников ответственного отношения к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символам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страны.</w:t>
      </w:r>
    </w:p>
    <w:p w14:paraId="6B6FA80B" w14:textId="77777777" w:rsid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8C295" w14:textId="2C028688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81F53">
        <w:rPr>
          <w:rFonts w:ascii="Times New Roman" w:hAnsi="Times New Roman" w:cs="Times New Roman"/>
          <w:sz w:val="24"/>
          <w:szCs w:val="24"/>
        </w:rPr>
        <w:t>Во исполнение Указа Президента от 27.06.2022 № 401 на педагогическом совете был</w:t>
      </w:r>
    </w:p>
    <w:p w14:paraId="601DB6CD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рассмотрен и согласован план мероприятий, приуроченных к Году педагога и наставника.</w:t>
      </w:r>
    </w:p>
    <w:p w14:paraId="6EFACD3B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В течение года со всеми участниками образовательных отношений были проведены</w:t>
      </w:r>
    </w:p>
    <w:p w14:paraId="26A04CD1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тематические мероприятия. Так, в рамках реализации плана с дошкольниками проводились</w:t>
      </w:r>
    </w:p>
    <w:p w14:paraId="6EAFB57B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тематические беседы и занятия, на которых педагоги рассказывали о профессии</w:t>
      </w:r>
    </w:p>
    <w:p w14:paraId="65D21B6E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воспитателя.</w:t>
      </w:r>
    </w:p>
    <w:p w14:paraId="44E8E034" w14:textId="77777777" w:rsid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32C98" w14:textId="1BFE3BC0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1F53">
        <w:rPr>
          <w:rFonts w:ascii="Times New Roman" w:hAnsi="Times New Roman" w:cs="Times New Roman"/>
          <w:sz w:val="24"/>
          <w:szCs w:val="24"/>
        </w:rPr>
        <w:t>С родителями воспитанников были организованы тематические выставки в разных</w:t>
      </w:r>
    </w:p>
    <w:p w14:paraId="058290B3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форматах. Например, очные выставки фотографий «Мой воспитатель в деле». Чтобы</w:t>
      </w:r>
    </w:p>
    <w:p w14:paraId="7CF5CF75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повысить общественный престиж и профессиональный статус педагогического труда, был</w:t>
      </w:r>
    </w:p>
    <w:p w14:paraId="7D24B0B0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организован конкурс чтецов среди воспитанников детского сада «Мой наставник в жизни».</w:t>
      </w:r>
    </w:p>
    <w:p w14:paraId="039B5371" w14:textId="4B3CAD18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81F53">
        <w:rPr>
          <w:rFonts w:ascii="Times New Roman" w:hAnsi="Times New Roman" w:cs="Times New Roman"/>
          <w:sz w:val="24"/>
          <w:szCs w:val="24"/>
        </w:rPr>
        <w:t>С педагогическими работниками также проводилась плодотворная работа. В течение года</w:t>
      </w:r>
    </w:p>
    <w:p w14:paraId="78DCC122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согласно плану мероприятий организовывались тематические семинары, тренинги.</w:t>
      </w:r>
    </w:p>
    <w:p w14:paraId="47EA2033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Педагоги участвовали в конкурсах профессионального мастерства.</w:t>
      </w:r>
    </w:p>
    <w:p w14:paraId="7BE21F43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Воспитательная работа в 2023 году осуществлялась в соответствии с рабочей программой</w:t>
      </w:r>
    </w:p>
    <w:p w14:paraId="2CD64C45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воспитания и календарным планом воспитательной работы. Всего было проведено</w:t>
      </w:r>
    </w:p>
    <w:p w14:paraId="3438C184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8 мероприятий. Виды и формы организации совместной воспитательной деятельности</w:t>
      </w:r>
    </w:p>
    <w:p w14:paraId="0064C59D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педагогов, детей и их родителей разнообразны:</w:t>
      </w:r>
    </w:p>
    <w:p w14:paraId="34FDD7A6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коллективные мероприятия;</w:t>
      </w:r>
    </w:p>
    <w:p w14:paraId="0946DD51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тематические досуги;</w:t>
      </w:r>
    </w:p>
    <w:p w14:paraId="7EA51E66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выставки;</w:t>
      </w:r>
    </w:p>
    <w:p w14:paraId="1F8C352E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0"/>
          <w:szCs w:val="20"/>
        </w:rPr>
        <w:t xml:space="preserve">• </w:t>
      </w:r>
      <w:r w:rsidRPr="00381F53">
        <w:rPr>
          <w:rFonts w:ascii="Times New Roman" w:hAnsi="Times New Roman" w:cs="Times New Roman"/>
          <w:sz w:val="24"/>
          <w:szCs w:val="24"/>
        </w:rPr>
        <w:t>акции.</w:t>
      </w:r>
    </w:p>
    <w:p w14:paraId="65E83041" w14:textId="77777777" w:rsid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0E0DE94" w14:textId="076F2720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81F53">
        <w:rPr>
          <w:rFonts w:ascii="Times New Roman" w:hAnsi="Times New Roman" w:cs="Times New Roman"/>
          <w:sz w:val="24"/>
          <w:szCs w:val="24"/>
        </w:rPr>
        <w:t>Деятельность Детского сада направлена на обеспечение непрерывного, всестороннего</w:t>
      </w:r>
    </w:p>
    <w:p w14:paraId="2DC7CECD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и своевременного развития ребенка. Организация образовательной деятельности строится</w:t>
      </w:r>
    </w:p>
    <w:p w14:paraId="65554BB0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на педагогически обоснованном выборе программ (в соответствии с лицензией),</w:t>
      </w:r>
    </w:p>
    <w:p w14:paraId="14458824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обеспечивающих получение образования, соответствующего ФГОС ДО и ФОП ДО.</w:t>
      </w:r>
    </w:p>
    <w:p w14:paraId="105486F2" w14:textId="77777777" w:rsid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48174" w14:textId="2494F30E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1F53">
        <w:rPr>
          <w:rFonts w:ascii="Times New Roman" w:hAnsi="Times New Roman" w:cs="Times New Roman"/>
          <w:sz w:val="24"/>
          <w:szCs w:val="24"/>
        </w:rPr>
        <w:t>В основу воспитательно-образовательного процесса Детского сада в 2023 году были</w:t>
      </w:r>
    </w:p>
    <w:p w14:paraId="586717B4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положены образовательная программа дошкольного образования, самостоятельно</w:t>
      </w:r>
    </w:p>
    <w:p w14:paraId="0605490F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разработанная в соответствии с федеральным государственным образовательным</w:t>
      </w:r>
    </w:p>
    <w:p w14:paraId="51F5F7F7" w14:textId="39533AEB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стандартом дошкольного образования и с учетом 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дошкольного образования. В ходе реализации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информационные технологии, современные педагогические технологии, создана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F53">
        <w:rPr>
          <w:rFonts w:ascii="Times New Roman" w:hAnsi="Times New Roman" w:cs="Times New Roman"/>
          <w:sz w:val="24"/>
          <w:szCs w:val="24"/>
        </w:rPr>
        <w:t>комплексная система планирования образовательной деятельности с учетом</w:t>
      </w:r>
    </w:p>
    <w:p w14:paraId="6436A634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направленности реализуемой образовательной программы, возрастных и индивидуальных</w:t>
      </w:r>
    </w:p>
    <w:p w14:paraId="1F93132D" w14:textId="77777777" w:rsidR="00381F53" w:rsidRPr="00381F53" w:rsidRDefault="00381F53" w:rsidP="00381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особенностей воспитанников, которая позволяет обеспечить бесшовный переход</w:t>
      </w:r>
    </w:p>
    <w:p w14:paraId="3E8DE042" w14:textId="6853699B" w:rsidR="00381F53" w:rsidRDefault="00381F53" w:rsidP="00381F53">
      <w:pPr>
        <w:jc w:val="both"/>
        <w:rPr>
          <w:rFonts w:ascii="Times New Roman" w:hAnsi="Times New Roman" w:cs="Times New Roman"/>
          <w:sz w:val="24"/>
          <w:szCs w:val="24"/>
        </w:rPr>
      </w:pPr>
      <w:r w:rsidRPr="00381F53">
        <w:rPr>
          <w:rFonts w:ascii="Times New Roman" w:hAnsi="Times New Roman" w:cs="Times New Roman"/>
          <w:sz w:val="24"/>
          <w:szCs w:val="24"/>
        </w:rPr>
        <w:t>воспитанников детского сада в школу.</w:t>
      </w:r>
    </w:p>
    <w:p w14:paraId="43168ED7" w14:textId="71417538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512B">
        <w:rPr>
          <w:rFonts w:ascii="Times New Roman" w:hAnsi="Times New Roman" w:cs="Times New Roman"/>
          <w:sz w:val="24"/>
          <w:szCs w:val="24"/>
        </w:rPr>
        <w:t>Вывод: образовательный процесс в Детском саду организован в соответствии</w:t>
      </w:r>
    </w:p>
    <w:p w14:paraId="53729FC7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с требованиями, предъявляемыми ФГОС ДО и ФОП ДО, и направлен на сохранение</w:t>
      </w:r>
    </w:p>
    <w:p w14:paraId="6F686EAE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и укрепление здоровья воспитанников, предоставление равных возможностей для</w:t>
      </w:r>
    </w:p>
    <w:p w14:paraId="146AFDCD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полноценного развития каждого ребенка. Общая картина оценки индивидуального развития</w:t>
      </w:r>
    </w:p>
    <w:p w14:paraId="67976D39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позволила выделить детей, которые нуждаются в особом внимании педагога и в отношении</w:t>
      </w:r>
    </w:p>
    <w:p w14:paraId="3746160C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которых необходимо скорректировать, изменить способы взаимодействия, составить</w:t>
      </w:r>
    </w:p>
    <w:p w14:paraId="16C8AB3F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маршруты. Полученные результаты говорят о</w:t>
      </w:r>
    </w:p>
    <w:p w14:paraId="144E0014" w14:textId="2B5E3E0B" w:rsidR="00A0512B" w:rsidRDefault="00A0512B" w:rsidP="00A0512B">
      <w:pPr>
        <w:jc w:val="both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эффективности коррекционной работы.</w:t>
      </w:r>
    </w:p>
    <w:p w14:paraId="284BABC8" w14:textId="77777777" w:rsidR="00A0512B" w:rsidRPr="00A0512B" w:rsidRDefault="00A0512B" w:rsidP="00A051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EAD9D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12B">
        <w:rPr>
          <w:rFonts w:ascii="Times New Roman" w:hAnsi="Times New Roman" w:cs="Times New Roman"/>
          <w:b/>
          <w:bCs/>
          <w:sz w:val="24"/>
          <w:szCs w:val="24"/>
        </w:rPr>
        <w:t>IV. Оценка организации воспитательно-образовательного процесса</w:t>
      </w:r>
    </w:p>
    <w:p w14:paraId="7A62ECDB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BB797" w14:textId="2D0EE665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В основе образовательного процесса в Детском саду лежит взаимодействие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работников, администрации и родителей. Основными участниками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Pr="00A0512B">
        <w:rPr>
          <w:rFonts w:ascii="Times New Roman" w:hAnsi="Times New Roman" w:cs="Times New Roman"/>
          <w:sz w:val="24"/>
          <w:szCs w:val="24"/>
        </w:rPr>
        <w:lastRenderedPageBreak/>
        <w:t>являются дети, родители, педагоги. Образовательную деятельность (ОД) с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педагоги организуют в следующих направлениях:</w:t>
      </w:r>
    </w:p>
    <w:p w14:paraId="14E12457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5F0A14" w14:textId="2FA981B1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r w:rsidRPr="00A0512B">
        <w:rPr>
          <w:rFonts w:ascii="Times New Roman" w:hAnsi="Times New Roman" w:cs="Times New Roman"/>
          <w:sz w:val="24"/>
          <w:szCs w:val="24"/>
        </w:rPr>
        <w:t>ОД, которую проводят в процессе организации различных видов детской</w:t>
      </w:r>
    </w:p>
    <w:p w14:paraId="33125C29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626661E4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r w:rsidRPr="00A0512B">
        <w:rPr>
          <w:rFonts w:ascii="Times New Roman" w:hAnsi="Times New Roman" w:cs="Times New Roman"/>
          <w:sz w:val="24"/>
          <w:szCs w:val="24"/>
        </w:rPr>
        <w:t>ОД, которую проводят в ходе режимных процессов;</w:t>
      </w:r>
    </w:p>
    <w:p w14:paraId="0CC64F3C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r w:rsidRPr="00A0512B">
        <w:rPr>
          <w:rFonts w:ascii="Times New Roman" w:hAnsi="Times New Roman" w:cs="Times New Roman"/>
          <w:sz w:val="24"/>
          <w:szCs w:val="24"/>
        </w:rPr>
        <w:t>самостоятельная деятельность детей;</w:t>
      </w:r>
    </w:p>
    <w:p w14:paraId="2EDA5763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r w:rsidRPr="00A0512B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образовательной программы ДО.</w:t>
      </w:r>
    </w:p>
    <w:p w14:paraId="075ECDA4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573959" w14:textId="279798A0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512B">
        <w:rPr>
          <w:rFonts w:ascii="Times New Roman" w:hAnsi="Times New Roman" w:cs="Times New Roman"/>
          <w:sz w:val="24"/>
          <w:szCs w:val="24"/>
        </w:rPr>
        <w:t>Образовательная программа дошкольного учреждения определяет содержание</w:t>
      </w:r>
    </w:p>
    <w:p w14:paraId="723FD0A3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и организацию образовательного процесса для детей дошкольного возраста и направлена</w:t>
      </w:r>
    </w:p>
    <w:p w14:paraId="1533FE18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на формирование общей культуры, развитие физических, интеллектуальных и личностных</w:t>
      </w:r>
    </w:p>
    <w:p w14:paraId="06A7A262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качеств, обеспечивающих социальную успешность, сохранение и укрепление здоровья</w:t>
      </w:r>
    </w:p>
    <w:p w14:paraId="680D3DE6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детей дошкольного возраста. Организация воспитательно-образовательного процесса</w:t>
      </w:r>
    </w:p>
    <w:p w14:paraId="5F0C9883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осуществляется на основании режима дня, сетки занятий, которые не превышают норм</w:t>
      </w:r>
    </w:p>
    <w:p w14:paraId="0143D261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предельно допустимых нагрузок, соответствуют требованиям СанПиН и организуются</w:t>
      </w:r>
    </w:p>
    <w:p w14:paraId="21EA7F39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педагогами Детского сада на основании перспективного и календарно-тематического</w:t>
      </w:r>
    </w:p>
    <w:p w14:paraId="3C1F7916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планирования.</w:t>
      </w:r>
    </w:p>
    <w:p w14:paraId="1E751BFF" w14:textId="2A94B51B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512B">
        <w:rPr>
          <w:rFonts w:ascii="Times New Roman" w:hAnsi="Times New Roman" w:cs="Times New Roman"/>
          <w:sz w:val="24"/>
          <w:szCs w:val="24"/>
        </w:rPr>
        <w:t>Занятия в рамках образовательной деятельности ведутся по подгруппам.</w:t>
      </w:r>
    </w:p>
    <w:p w14:paraId="0DBFBD16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Продолжительность занятий соответствует СанПиН 1.2.3685-21 и составляет в группе</w:t>
      </w:r>
    </w:p>
    <w:p w14:paraId="0FC5B85B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с детьми:</w:t>
      </w:r>
    </w:p>
    <w:p w14:paraId="2F3E39DA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r w:rsidRPr="00A0512B">
        <w:rPr>
          <w:rFonts w:ascii="Times New Roman" w:hAnsi="Times New Roman" w:cs="Times New Roman"/>
          <w:sz w:val="24"/>
          <w:szCs w:val="24"/>
        </w:rPr>
        <w:t>от 3 до 4 лет — до 15 минут;</w:t>
      </w:r>
    </w:p>
    <w:p w14:paraId="013E1BEB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r w:rsidRPr="00A0512B">
        <w:rPr>
          <w:rFonts w:ascii="Times New Roman" w:hAnsi="Times New Roman" w:cs="Times New Roman"/>
          <w:sz w:val="24"/>
          <w:szCs w:val="24"/>
        </w:rPr>
        <w:t>от 4 до 5 лет — до 20 минут;</w:t>
      </w:r>
    </w:p>
    <w:p w14:paraId="46C1B0EE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r w:rsidRPr="00A0512B">
        <w:rPr>
          <w:rFonts w:ascii="Times New Roman" w:hAnsi="Times New Roman" w:cs="Times New Roman"/>
          <w:sz w:val="24"/>
          <w:szCs w:val="24"/>
        </w:rPr>
        <w:t>от 5 до 6 лет — до 25 минут;</w:t>
      </w:r>
    </w:p>
    <w:p w14:paraId="0FAD7AE6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r w:rsidRPr="00A0512B">
        <w:rPr>
          <w:rFonts w:ascii="Times New Roman" w:hAnsi="Times New Roman" w:cs="Times New Roman"/>
          <w:sz w:val="24"/>
          <w:szCs w:val="24"/>
        </w:rPr>
        <w:t>от 6 до 7 лет — до 30 минут.</w:t>
      </w:r>
    </w:p>
    <w:p w14:paraId="0D507FBB" w14:textId="724309CD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512B">
        <w:rPr>
          <w:rFonts w:ascii="Times New Roman" w:hAnsi="Times New Roman" w:cs="Times New Roman"/>
          <w:sz w:val="24"/>
          <w:szCs w:val="24"/>
        </w:rPr>
        <w:t>Между занятиями в рамках образовательной деятельности предусмотрены перерывы</w:t>
      </w:r>
    </w:p>
    <w:p w14:paraId="6440E8EC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продолжительностью не менее 10 минут.</w:t>
      </w:r>
    </w:p>
    <w:p w14:paraId="29348438" w14:textId="62A2F5B4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512B">
        <w:rPr>
          <w:rFonts w:ascii="Times New Roman" w:hAnsi="Times New Roman" w:cs="Times New Roman"/>
          <w:sz w:val="24"/>
          <w:szCs w:val="24"/>
        </w:rPr>
        <w:t>Основной формой детской деятельности является игра. Образовательная деятельность</w:t>
      </w:r>
    </w:p>
    <w:p w14:paraId="5EC1340E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с детьми строится с учетом индивидуальных особенностей детей и их способностей.</w:t>
      </w:r>
    </w:p>
    <w:p w14:paraId="34F6E384" w14:textId="0E2C9885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512B">
        <w:rPr>
          <w:rFonts w:ascii="Times New Roman" w:hAnsi="Times New Roman" w:cs="Times New Roman"/>
          <w:sz w:val="24"/>
          <w:szCs w:val="24"/>
        </w:rPr>
        <w:t>Выявление и развитие способностей воспитанников осуществляется в любых формах</w:t>
      </w:r>
    </w:p>
    <w:p w14:paraId="7E82FE0A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14:paraId="2254385F" w14:textId="136FFE6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0512B">
        <w:rPr>
          <w:rFonts w:ascii="Times New Roman" w:hAnsi="Times New Roman" w:cs="Times New Roman"/>
          <w:sz w:val="24"/>
          <w:szCs w:val="24"/>
        </w:rPr>
        <w:t>В рамках реализации годового плана работы в течение года проводились мероприятия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родителей с использованием форм работы онлайн и офлайн. По запросу родителей</w:t>
      </w:r>
    </w:p>
    <w:p w14:paraId="1403570E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педагогами и специалистами были проведены:</w:t>
      </w:r>
    </w:p>
    <w:p w14:paraId="1712B1E8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F6397" w14:textId="4A7F775B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3 групповые консультации с родителями воспитанников;</w:t>
      </w:r>
    </w:p>
    <w:p w14:paraId="380C77D7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8 индивидуальных консультаций с родителями и воспитанниками;</w:t>
      </w:r>
    </w:p>
    <w:p w14:paraId="515E40BB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5 индивидуальных консультации с родителями;</w:t>
      </w:r>
    </w:p>
    <w:p w14:paraId="27E626AB" w14:textId="018649BA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512B">
        <w:rPr>
          <w:rFonts w:ascii="Times New Roman" w:hAnsi="Times New Roman" w:cs="Times New Roman"/>
          <w:sz w:val="24"/>
          <w:szCs w:val="24"/>
        </w:rPr>
        <w:t>В течение года проводилась систематическая работа, направленная на сохранение</w:t>
      </w:r>
    </w:p>
    <w:p w14:paraId="436634B4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и укрепление физического, психического и эмоционального здоровья детей,</w:t>
      </w:r>
    </w:p>
    <w:p w14:paraId="4300BB47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по профилактике нарушений осанки и плоскостопия у детей. Педагоги Детского сада</w:t>
      </w:r>
    </w:p>
    <w:p w14:paraId="0E1D5D20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ежегодно при организации образовательного процесса учитывают уровень здоровья детей</w:t>
      </w:r>
    </w:p>
    <w:p w14:paraId="3010D2B4" w14:textId="17C70FBB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 xml:space="preserve">и строят образовательную деятельность с учетом здоровья и индивидуальных </w:t>
      </w:r>
      <w:proofErr w:type="spellStart"/>
      <w:r w:rsidRPr="00A0512B">
        <w:rPr>
          <w:rFonts w:ascii="Times New Roman" w:hAnsi="Times New Roman" w:cs="Times New Roman"/>
          <w:sz w:val="24"/>
          <w:szCs w:val="24"/>
        </w:rPr>
        <w:t>особенностейдетей</w:t>
      </w:r>
      <w:proofErr w:type="spellEnd"/>
      <w:r w:rsidRPr="00A0512B">
        <w:rPr>
          <w:rFonts w:ascii="Times New Roman" w:hAnsi="Times New Roman" w:cs="Times New Roman"/>
          <w:sz w:val="24"/>
          <w:szCs w:val="24"/>
        </w:rPr>
        <w:t>. Все воспитанники имеют основную группу здоровья.</w:t>
      </w:r>
    </w:p>
    <w:p w14:paraId="2B27E795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410793" w14:textId="7B29C233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512B">
        <w:rPr>
          <w:rFonts w:ascii="Times New Roman" w:hAnsi="Times New Roman" w:cs="Times New Roman"/>
          <w:sz w:val="24"/>
          <w:szCs w:val="24"/>
        </w:rPr>
        <w:t>В физическом развитии дошкольников основными задачами для Детского сада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охрана и укрепление физического, психического здоровья детей, в том числе</w:t>
      </w:r>
    </w:p>
    <w:p w14:paraId="77CC6558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их эмоционального благополучия. Оздоровительный процесс включает в себя:</w:t>
      </w:r>
    </w:p>
    <w:p w14:paraId="7758E417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профилактические, оздоровительные мероприятия;</w:t>
      </w:r>
    </w:p>
    <w:p w14:paraId="283341C4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общеукрепляющую терапию (витаминотерапия, полоскание горла, применение</w:t>
      </w:r>
    </w:p>
    <w:p w14:paraId="516EB5F9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фитонцидов);</w:t>
      </w:r>
    </w:p>
    <w:p w14:paraId="1F47ED06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организацию рационального питания (четырехразовый режим питания);</w:t>
      </w:r>
    </w:p>
    <w:p w14:paraId="255CB14F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санитарно-гигиенические и противоэпидемиологические мероприятия;</w:t>
      </w:r>
    </w:p>
    <w:p w14:paraId="700AEB07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двигательную активность;</w:t>
      </w:r>
    </w:p>
    <w:p w14:paraId="6DE768BF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комплекс закаливающих мероприятий;</w:t>
      </w:r>
    </w:p>
    <w:p w14:paraId="61AA554E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lastRenderedPageBreak/>
        <w:t>• использование здоровьесберегающих технологий и методик (дыхательные</w:t>
      </w:r>
    </w:p>
    <w:p w14:paraId="5E977D28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гимнастики, индивидуальные физические упражнения, занятия в сухом бассейне);</w:t>
      </w:r>
    </w:p>
    <w:p w14:paraId="74A94FFA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режим проветривания и кварцевания.</w:t>
      </w:r>
    </w:p>
    <w:p w14:paraId="48D2B45E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E31F8" w14:textId="73FF8522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512B">
        <w:rPr>
          <w:rFonts w:ascii="Times New Roman" w:hAnsi="Times New Roman" w:cs="Times New Roman"/>
          <w:sz w:val="24"/>
          <w:szCs w:val="24"/>
        </w:rPr>
        <w:t>Вывод: воспитательно-образовательный процесс в Детском саду строится с учетом</w:t>
      </w:r>
    </w:p>
    <w:p w14:paraId="047FAC39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требований санитарно-гигиенического режима в дошкольных учреждениях. Выполнение</w:t>
      </w:r>
    </w:p>
    <w:p w14:paraId="30FEB1DE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детьми программы осуществляется на хорошем уровне. Годовые задачи реализованы</w:t>
      </w:r>
    </w:p>
    <w:p w14:paraId="35FA5D1A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в полном объеме. В Детском саду систематически организуются и проводятся различные</w:t>
      </w:r>
    </w:p>
    <w:p w14:paraId="60D284E9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тематические мероприятия. Содержание воспитательно-образовательной работы</w:t>
      </w:r>
    </w:p>
    <w:p w14:paraId="0741D004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соответствует требованиям социального заказа (родителей), обеспечивает развитие детей</w:t>
      </w:r>
    </w:p>
    <w:p w14:paraId="0B3FD3EE" w14:textId="6BBFF2B1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за счет использования образовательной программы. Организация педагогического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отмечается гибкостью, ориентированностью на возрастные и индивидуальные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детей, что позволяет осуществить личностно ориентированный подход к детям.</w:t>
      </w:r>
    </w:p>
    <w:p w14:paraId="00461491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V. Оценка качества кадрового обеспечения</w:t>
      </w:r>
    </w:p>
    <w:p w14:paraId="411473D5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6B49176" w14:textId="62B1B74C" w:rsidR="00A0512B" w:rsidRPr="00A0512B" w:rsidRDefault="00A0512B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512B">
        <w:rPr>
          <w:rFonts w:ascii="Times New Roman" w:hAnsi="Times New Roman" w:cs="Times New Roman"/>
          <w:sz w:val="24"/>
          <w:szCs w:val="24"/>
        </w:rPr>
        <w:t>Детский сад укомплектован работниками согласно штатному расписанию. Всего работают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A0512B">
        <w:rPr>
          <w:rFonts w:ascii="Times New Roman" w:hAnsi="Times New Roman" w:cs="Times New Roman"/>
          <w:sz w:val="24"/>
          <w:szCs w:val="24"/>
        </w:rPr>
        <w:t xml:space="preserve"> человек. Педагогический коллектив Детского сада насчитывает </w:t>
      </w:r>
      <w:r w:rsidR="00BD5019">
        <w:rPr>
          <w:rFonts w:ascii="Times New Roman" w:hAnsi="Times New Roman" w:cs="Times New Roman"/>
          <w:sz w:val="24"/>
          <w:szCs w:val="24"/>
        </w:rPr>
        <w:t xml:space="preserve">1 </w:t>
      </w:r>
      <w:r w:rsidRPr="00A0512B">
        <w:rPr>
          <w:rFonts w:ascii="Times New Roman" w:hAnsi="Times New Roman" w:cs="Times New Roman"/>
          <w:sz w:val="24"/>
          <w:szCs w:val="24"/>
        </w:rPr>
        <w:t>воспитател</w:t>
      </w:r>
      <w:r w:rsidR="00BD5019">
        <w:rPr>
          <w:rFonts w:ascii="Times New Roman" w:hAnsi="Times New Roman" w:cs="Times New Roman"/>
          <w:sz w:val="24"/>
          <w:szCs w:val="24"/>
        </w:rPr>
        <w:t>ь, 1 заведующая</w:t>
      </w:r>
      <w:r w:rsidRPr="00A0512B">
        <w:rPr>
          <w:rFonts w:ascii="Times New Roman" w:hAnsi="Times New Roman" w:cs="Times New Roman"/>
          <w:sz w:val="24"/>
          <w:szCs w:val="24"/>
        </w:rPr>
        <w:t xml:space="preserve">, вакансия (педагог-психолог). </w:t>
      </w:r>
    </w:p>
    <w:p w14:paraId="1CB13A2C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D2991" w14:textId="5D7CED8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Курсы повышения квалификации в 2023 году прошел 1 педагог.</w:t>
      </w:r>
    </w:p>
    <w:p w14:paraId="6D57D46B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656B4" w14:textId="57A51244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512B">
        <w:rPr>
          <w:rFonts w:ascii="Times New Roman" w:hAnsi="Times New Roman" w:cs="Times New Roman"/>
          <w:sz w:val="24"/>
          <w:szCs w:val="24"/>
        </w:rPr>
        <w:t>По состоянию на 01.09.2023 года все педагогические работники прошли курсы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квалификации по теме:</w:t>
      </w:r>
    </w:p>
    <w:p w14:paraId="3B38EF5D" w14:textId="72BAAAB8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«Воспитание и развитие дошкольников требованиям ФГОС ДО» в количестве</w:t>
      </w:r>
    </w:p>
    <w:p w14:paraId="12439090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36 часов.</w:t>
      </w:r>
    </w:p>
    <w:p w14:paraId="450DAC9E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«Инновационные подходы к организации профессиональной деятельности</w:t>
      </w:r>
    </w:p>
    <w:p w14:paraId="38A40E1A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воспитателя ДОО(У) в количестве 78 часов.</w:t>
      </w:r>
    </w:p>
    <w:p w14:paraId="361D3CCC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DDA15" w14:textId="7E3443E2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Квалификационная категория:</w:t>
      </w:r>
    </w:p>
    <w:p w14:paraId="76641AE9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• 1 квалификационная категория – 2 педагога.</w:t>
      </w:r>
    </w:p>
    <w:p w14:paraId="41D43A0E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696131" w14:textId="1AB2362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Согласно плану методической работы в рамках повышения компетенции педагогов</w:t>
      </w:r>
    </w:p>
    <w:p w14:paraId="5AC27B14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по вопросам реализации ФОП ДО были организованы и проведены следующие</w:t>
      </w:r>
    </w:p>
    <w:p w14:paraId="71F885DB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мероприятия:</w:t>
      </w:r>
    </w:p>
    <w:p w14:paraId="497FA67B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34095C" w14:textId="05C3F44B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r w:rsidRPr="00A0512B">
        <w:rPr>
          <w:rFonts w:ascii="Times New Roman" w:hAnsi="Times New Roman" w:cs="Times New Roman"/>
          <w:sz w:val="24"/>
          <w:szCs w:val="24"/>
        </w:rPr>
        <w:t>круглый стол «Обновленная ОП ДО: вопросы и ответы»;</w:t>
      </w:r>
    </w:p>
    <w:p w14:paraId="7557F05A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proofErr w:type="spellStart"/>
      <w:r w:rsidRPr="00A0512B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0512B">
        <w:rPr>
          <w:rFonts w:ascii="Times New Roman" w:hAnsi="Times New Roman" w:cs="Times New Roman"/>
          <w:sz w:val="24"/>
          <w:szCs w:val="24"/>
        </w:rPr>
        <w:t xml:space="preserve"> педагогов по вопросам подбора форм совместной деятельности</w:t>
      </w:r>
    </w:p>
    <w:p w14:paraId="49AC960B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с учетом ФОП ДО;</w:t>
      </w:r>
    </w:p>
    <w:p w14:paraId="7D050CD1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0"/>
          <w:szCs w:val="20"/>
        </w:rPr>
        <w:t xml:space="preserve">• </w:t>
      </w:r>
      <w:r w:rsidRPr="00A0512B">
        <w:rPr>
          <w:rFonts w:ascii="Times New Roman" w:hAnsi="Times New Roman" w:cs="Times New Roman"/>
          <w:sz w:val="24"/>
          <w:szCs w:val="24"/>
        </w:rPr>
        <w:t>районное заседание методических объединений по вопросам реализации</w:t>
      </w:r>
    </w:p>
    <w:p w14:paraId="45C9B28D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обновленной ОП ДО (согласно плану работы);</w:t>
      </w:r>
    </w:p>
    <w:p w14:paraId="6603EF37" w14:textId="77777777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3922E" w14:textId="3B4F8E5C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512B">
        <w:rPr>
          <w:rFonts w:ascii="Times New Roman" w:hAnsi="Times New Roman" w:cs="Times New Roman"/>
          <w:sz w:val="24"/>
          <w:szCs w:val="24"/>
        </w:rPr>
        <w:t>На заседании установочного педагогического совета было организовано знакомство</w:t>
      </w:r>
    </w:p>
    <w:p w14:paraId="009BC914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педагогов с новым Порядком аттестации педагогических работников, который был</w:t>
      </w:r>
    </w:p>
    <w:p w14:paraId="737DB9FD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  <w:proofErr w:type="spellStart"/>
      <w:r w:rsidRPr="00A0512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0512B">
        <w:rPr>
          <w:rFonts w:ascii="Times New Roman" w:hAnsi="Times New Roman" w:cs="Times New Roman"/>
          <w:sz w:val="24"/>
          <w:szCs w:val="24"/>
        </w:rPr>
        <w:t xml:space="preserve"> от 24.03.2023 № 196</w:t>
      </w:r>
    </w:p>
    <w:p w14:paraId="42D9B30C" w14:textId="3B9F2095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Педагоги эффективно участвуют в работе методических объединений, знакомятся с</w:t>
      </w:r>
      <w:r w:rsidR="007A382B"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опытом</w:t>
      </w:r>
      <w:r w:rsidR="007A382B"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 xml:space="preserve">работы своих коллег и других дошкольных учреждений, а также </w:t>
      </w:r>
      <w:proofErr w:type="spellStart"/>
      <w:r w:rsidRPr="00A0512B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A0512B">
        <w:rPr>
          <w:rFonts w:ascii="Times New Roman" w:hAnsi="Times New Roman" w:cs="Times New Roman"/>
          <w:sz w:val="24"/>
          <w:szCs w:val="24"/>
        </w:rPr>
        <w:t>. Данные</w:t>
      </w:r>
      <w:r w:rsidR="007A382B"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мероприятия создают условия для повышения качества реализации образовательной</w:t>
      </w:r>
      <w:r w:rsidR="007A382B">
        <w:rPr>
          <w:rFonts w:ascii="Times New Roman" w:hAnsi="Times New Roman" w:cs="Times New Roman"/>
          <w:sz w:val="24"/>
          <w:szCs w:val="24"/>
        </w:rPr>
        <w:t xml:space="preserve"> </w:t>
      </w:r>
      <w:r w:rsidRPr="00A0512B">
        <w:rPr>
          <w:rFonts w:ascii="Times New Roman" w:hAnsi="Times New Roman" w:cs="Times New Roman"/>
          <w:sz w:val="24"/>
          <w:szCs w:val="24"/>
        </w:rPr>
        <w:t>программы.</w:t>
      </w:r>
    </w:p>
    <w:p w14:paraId="5BD84203" w14:textId="77777777" w:rsidR="007A382B" w:rsidRDefault="007A38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6AE53" w14:textId="79763AAB" w:rsidR="00A0512B" w:rsidRPr="00A0512B" w:rsidRDefault="007A38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0512B" w:rsidRPr="00A0512B">
        <w:rPr>
          <w:rFonts w:ascii="Times New Roman" w:hAnsi="Times New Roman" w:cs="Times New Roman"/>
          <w:sz w:val="24"/>
          <w:szCs w:val="24"/>
        </w:rPr>
        <w:t>Вывод: в Детском саду созданы кадровые условия, обеспечивающие качественную</w:t>
      </w:r>
    </w:p>
    <w:p w14:paraId="5F4A6D42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реализацию образовательной программы в соответствии с требованиями обновления</w:t>
      </w:r>
    </w:p>
    <w:p w14:paraId="454E6547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дошкольного образования. В учреждении созданы условия для непрерывного</w:t>
      </w:r>
    </w:p>
    <w:p w14:paraId="6B9028A3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профессионального развития педагогических работников через систему методических</w:t>
      </w:r>
    </w:p>
    <w:p w14:paraId="1473D8DF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мероприятий в Детском саду. Педагоги МБДОУ зарекомендовали себя как инициативный,</w:t>
      </w:r>
    </w:p>
    <w:p w14:paraId="3B53ACF7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творческий коллектив, умеющий найти индивидуальный подход к каждому ребенку,</w:t>
      </w:r>
    </w:p>
    <w:p w14:paraId="141F644A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помочь раскрыть и развить его способности. Таким образом, система психолого-</w:t>
      </w:r>
    </w:p>
    <w:p w14:paraId="13571538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lastRenderedPageBreak/>
        <w:t>педагогического сопровождения педагогов, уровень профессиональной подготовленности</w:t>
      </w:r>
    </w:p>
    <w:p w14:paraId="0ED5D0E0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и мастерства, их творческий потенциал, стремление к повышению своего теоретического</w:t>
      </w:r>
    </w:p>
    <w:p w14:paraId="3BBAD873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уровня позволяют педагогам создать комфортные условия в группе, грамотно и успешно</w:t>
      </w:r>
    </w:p>
    <w:p w14:paraId="0A0E7AAA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строить педагогический процесс с учетом требований ФГОС и ФОП ДО. Однако</w:t>
      </w:r>
    </w:p>
    <w:p w14:paraId="688478CA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необходимо педагогам более активно принимать участие в методических мероприятиях</w:t>
      </w:r>
    </w:p>
    <w:p w14:paraId="3D1ABD97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разного уровня, так как это, во-первых, учитывается при прохождении процедуры</w:t>
      </w:r>
    </w:p>
    <w:p w14:paraId="45E82C63" w14:textId="77777777" w:rsidR="00A0512B" w:rsidRP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экспертизы во время аттестации педагогического работника, а во-вторых, играет большую</w:t>
      </w:r>
    </w:p>
    <w:p w14:paraId="30607D69" w14:textId="63C31FF8" w:rsidR="00A0512B" w:rsidRDefault="00A051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12B">
        <w:rPr>
          <w:rFonts w:ascii="Times New Roman" w:hAnsi="Times New Roman" w:cs="Times New Roman"/>
          <w:sz w:val="24"/>
          <w:szCs w:val="24"/>
        </w:rPr>
        <w:t>роль в повышении рейтинга Детского сада</w:t>
      </w:r>
      <w:r w:rsidR="007A382B">
        <w:rPr>
          <w:rFonts w:ascii="Times New Roman" w:hAnsi="Times New Roman" w:cs="Times New Roman"/>
          <w:sz w:val="24"/>
          <w:szCs w:val="24"/>
        </w:rPr>
        <w:t>.</w:t>
      </w:r>
    </w:p>
    <w:p w14:paraId="6C096ED0" w14:textId="77777777" w:rsidR="007A382B" w:rsidRPr="00A0512B" w:rsidRDefault="007A382B" w:rsidP="00A05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E2A71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VI. Оценка учебно-методического и библиотечно-информационного обеспечения</w:t>
      </w:r>
    </w:p>
    <w:p w14:paraId="2DE9D83E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FAF1468" w14:textId="6B907876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82B">
        <w:rPr>
          <w:rFonts w:ascii="Times New Roman" w:hAnsi="Times New Roman" w:cs="Times New Roman"/>
          <w:sz w:val="24"/>
          <w:szCs w:val="24"/>
        </w:rPr>
        <w:t>В Детском саду библиотека является составной частью методической службы.</w:t>
      </w:r>
    </w:p>
    <w:p w14:paraId="3AAEAE14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Библиотечный фонд располагается в методическом уголке Детского сада. Библиотечный</w:t>
      </w:r>
    </w:p>
    <w:p w14:paraId="0483AC22" w14:textId="7BDA0B1B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фонд представлен методической литературой по всем образовательным областям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общеобразовательной программы, детской художественной литературой, периодическими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изданиями, а также другими информационными ресурсами на различных 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носителях. В группе имеется банк необходимых учебно-методических пособий,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рекомендованных для планирования воспитательно-образовательной работы</w:t>
      </w:r>
    </w:p>
    <w:p w14:paraId="4A6F3758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в соответствии с обязательной частью ОП ДО.</w:t>
      </w:r>
    </w:p>
    <w:p w14:paraId="6635A557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AFE24" w14:textId="45207D4E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382B">
        <w:rPr>
          <w:rFonts w:ascii="Times New Roman" w:hAnsi="Times New Roman" w:cs="Times New Roman"/>
          <w:sz w:val="24"/>
          <w:szCs w:val="24"/>
        </w:rPr>
        <w:t>В 2023 году Детский сад пополнил учебно-методический комплект методической</w:t>
      </w:r>
    </w:p>
    <w:p w14:paraId="65E47661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литературой с учетом ФОП ДО. Приобрели наглядно-дидактические пособия:</w:t>
      </w:r>
    </w:p>
    <w:p w14:paraId="089E5623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 xml:space="preserve">серии «Мир в картинках», «Рассказы по картинкам», «Расскажите детям </w:t>
      </w:r>
      <w:proofErr w:type="gramStart"/>
      <w:r w:rsidRPr="007A382B">
        <w:rPr>
          <w:rFonts w:ascii="Times New Roman" w:hAnsi="Times New Roman" w:cs="Times New Roman"/>
          <w:sz w:val="24"/>
          <w:szCs w:val="24"/>
        </w:rPr>
        <w:t>о...</w:t>
      </w:r>
      <w:proofErr w:type="gramEnd"/>
      <w:r w:rsidRPr="007A382B">
        <w:rPr>
          <w:rFonts w:ascii="Times New Roman" w:hAnsi="Times New Roman" w:cs="Times New Roman"/>
          <w:sz w:val="24"/>
          <w:szCs w:val="24"/>
        </w:rPr>
        <w:t>»,</w:t>
      </w:r>
    </w:p>
    <w:p w14:paraId="3D5B2999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«Играем в сказку», «Грамматика в картинках», «Искусство детям»;</w:t>
      </w:r>
    </w:p>
    <w:p w14:paraId="6D57A4DA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картины для рассматривания, плакаты;</w:t>
      </w:r>
    </w:p>
    <w:p w14:paraId="565C29F8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комплексы для оформления родительских уголков;</w:t>
      </w:r>
    </w:p>
    <w:p w14:paraId="28C2E2CA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рабочие тетради для воспитанников по подготовке к обучению грамоте;</w:t>
      </w:r>
    </w:p>
    <w:p w14:paraId="1D0B599C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3351A" w14:textId="0A73F1AE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Также были приобретены развивающие, коррекционные и диагностические материалы:</w:t>
      </w:r>
    </w:p>
    <w:p w14:paraId="5F98F87D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«Ориентиры развития»;</w:t>
      </w:r>
    </w:p>
    <w:p w14:paraId="0A81CFA5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«Школа маленького умника»;</w:t>
      </w:r>
    </w:p>
    <w:p w14:paraId="3107A690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«Читаем, играем, общаемся»;</w:t>
      </w:r>
    </w:p>
    <w:p w14:paraId="0D8DAFF1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«Первые эмоции в сказках и картинках»;</w:t>
      </w:r>
    </w:p>
    <w:p w14:paraId="0FA36AEC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«Бабушкины сказки»;</w:t>
      </w:r>
    </w:p>
    <w:p w14:paraId="688CDF6C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49A652" w14:textId="57796E64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Художественная и познавательная литература для детей:</w:t>
      </w:r>
    </w:p>
    <w:p w14:paraId="237E4F50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«Читаем вслух»;</w:t>
      </w:r>
    </w:p>
    <w:p w14:paraId="3FB57A64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«Дружная семья»;</w:t>
      </w:r>
    </w:p>
    <w:p w14:paraId="30252F5D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«Воспитание чувств»;</w:t>
      </w:r>
    </w:p>
    <w:p w14:paraId="3EE1E789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C2408" w14:textId="0569D002" w:rsidR="00A051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Организованная в детском саду предметно-развивающая среда инициирует 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 xml:space="preserve">и творческую активность детей, предоставляет ребенку свободу выбора форм </w:t>
      </w:r>
      <w:proofErr w:type="spellStart"/>
      <w:proofErr w:type="gramStart"/>
      <w:r w:rsidRPr="007A382B">
        <w:rPr>
          <w:rFonts w:ascii="Times New Roman" w:hAnsi="Times New Roman" w:cs="Times New Roman"/>
          <w:sz w:val="24"/>
          <w:szCs w:val="24"/>
        </w:rPr>
        <w:t>активности,обеспечивает</w:t>
      </w:r>
      <w:proofErr w:type="spellEnd"/>
      <w:proofErr w:type="gramEnd"/>
      <w:r w:rsidRPr="007A382B">
        <w:rPr>
          <w:rFonts w:ascii="Times New Roman" w:hAnsi="Times New Roman" w:cs="Times New Roman"/>
          <w:sz w:val="24"/>
          <w:szCs w:val="24"/>
        </w:rPr>
        <w:t xml:space="preserve"> содержание разных форм детской деятельности, безопасна и </w:t>
      </w:r>
      <w:proofErr w:type="spellStart"/>
      <w:r w:rsidRPr="007A382B">
        <w:rPr>
          <w:rFonts w:ascii="Times New Roman" w:hAnsi="Times New Roman" w:cs="Times New Roman"/>
          <w:sz w:val="24"/>
          <w:szCs w:val="24"/>
        </w:rPr>
        <w:t>комфортна,соответствует</w:t>
      </w:r>
      <w:proofErr w:type="spellEnd"/>
      <w:r w:rsidRPr="007A382B">
        <w:rPr>
          <w:rFonts w:ascii="Times New Roman" w:hAnsi="Times New Roman" w:cs="Times New Roman"/>
          <w:sz w:val="24"/>
          <w:szCs w:val="24"/>
        </w:rPr>
        <w:t xml:space="preserve"> интересам, потребностям и возможностям каждого ребенка,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гармоничное отношение ребенка с окружающим миром. Сведения о состоянии учебно-методической базы ДОО представлены в таблице ниже.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382B" w14:paraId="7917C610" w14:textId="77777777" w:rsidTr="007A382B">
        <w:tc>
          <w:tcPr>
            <w:tcW w:w="4672" w:type="dxa"/>
            <w:vAlign w:val="center"/>
          </w:tcPr>
          <w:p w14:paraId="54A31CEF" w14:textId="08BE9143" w:rsidR="007A382B" w:rsidRDefault="007A382B" w:rsidP="007A382B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  <w:vAlign w:val="center"/>
          </w:tcPr>
          <w:p w14:paraId="1099D89D" w14:textId="077CE881" w:rsidR="007A382B" w:rsidRDefault="007A382B" w:rsidP="007A382B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% обеспечения</w:t>
            </w:r>
          </w:p>
        </w:tc>
      </w:tr>
      <w:tr w:rsidR="007A382B" w14:paraId="59E3B4F3" w14:textId="77777777" w:rsidTr="007A382B">
        <w:tc>
          <w:tcPr>
            <w:tcW w:w="4672" w:type="dxa"/>
          </w:tcPr>
          <w:p w14:paraId="20165B83" w14:textId="34ED9C7B" w:rsidR="007A382B" w:rsidRPr="007A382B" w:rsidRDefault="007A382B" w:rsidP="00B864E9">
            <w:pPr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7A382B">
              <w:rPr>
                <w:rFonts w:ascii="TimesNewRomanPS-BoldMT" w:hAnsi="TimesNewRomanPS-BoldMT" w:cs="TimesNewRomanPS-BoldMT"/>
                <w:sz w:val="24"/>
                <w:szCs w:val="24"/>
              </w:rPr>
              <w:t>Игрушки</w:t>
            </w:r>
          </w:p>
        </w:tc>
        <w:tc>
          <w:tcPr>
            <w:tcW w:w="4673" w:type="dxa"/>
          </w:tcPr>
          <w:p w14:paraId="14C16245" w14:textId="6F30CCFD" w:rsidR="007A382B" w:rsidRDefault="007A382B" w:rsidP="00B864E9">
            <w:pPr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80</w:t>
            </w:r>
          </w:p>
        </w:tc>
      </w:tr>
      <w:tr w:rsidR="007A382B" w14:paraId="6505A6B8" w14:textId="77777777" w:rsidTr="007A382B">
        <w:tc>
          <w:tcPr>
            <w:tcW w:w="4672" w:type="dxa"/>
          </w:tcPr>
          <w:p w14:paraId="0FA1BDD9" w14:textId="318E0B26" w:rsidR="007A382B" w:rsidRPr="007A382B" w:rsidRDefault="007A382B" w:rsidP="00B864E9">
            <w:pPr>
              <w:jc w:val="both"/>
              <w:rPr>
                <w:rFonts w:ascii="TimesNewRomanPS-BoldMT" w:hAnsi="TimesNewRomanPS-BoldMT" w:cs="TimesNewRomanPS-BoldMT"/>
                <w:sz w:val="24"/>
                <w:szCs w:val="24"/>
              </w:rPr>
            </w:pPr>
            <w:r w:rsidRPr="007A382B">
              <w:rPr>
                <w:rFonts w:ascii="TimesNewRomanPS-BoldMT" w:hAnsi="TimesNewRomanPS-BoldMT" w:cs="TimesNewRomanPS-BoldMT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4673" w:type="dxa"/>
          </w:tcPr>
          <w:p w14:paraId="4AFCF311" w14:textId="1227447F" w:rsidR="007A382B" w:rsidRDefault="007A382B" w:rsidP="00B864E9">
            <w:pPr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20</w:t>
            </w:r>
          </w:p>
        </w:tc>
      </w:tr>
      <w:tr w:rsidR="007A382B" w14:paraId="73B66BA5" w14:textId="77777777" w:rsidTr="007A382B">
        <w:tc>
          <w:tcPr>
            <w:tcW w:w="4672" w:type="dxa"/>
          </w:tcPr>
          <w:p w14:paraId="24D9CEFE" w14:textId="28EDFE5F" w:rsidR="007A382B" w:rsidRPr="007A382B" w:rsidRDefault="007A382B" w:rsidP="00B86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2B">
              <w:rPr>
                <w:rFonts w:ascii="Times New Roman" w:hAnsi="Times New Roman" w:cs="Times New Roman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4673" w:type="dxa"/>
          </w:tcPr>
          <w:p w14:paraId="52E69A33" w14:textId="26923EE8" w:rsidR="007A382B" w:rsidRDefault="007A382B" w:rsidP="00B864E9">
            <w:pPr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70</w:t>
            </w:r>
          </w:p>
        </w:tc>
      </w:tr>
      <w:tr w:rsidR="007A382B" w14:paraId="563C0088" w14:textId="77777777" w:rsidTr="007A382B">
        <w:tc>
          <w:tcPr>
            <w:tcW w:w="4672" w:type="dxa"/>
          </w:tcPr>
          <w:p w14:paraId="384C7FF8" w14:textId="5794CFEE" w:rsidR="007A382B" w:rsidRPr="007A382B" w:rsidRDefault="007A382B" w:rsidP="00B86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2B">
              <w:rPr>
                <w:rFonts w:ascii="Times New Roman" w:hAnsi="Times New Roman" w:cs="Times New Roman"/>
                <w:sz w:val="24"/>
                <w:szCs w:val="24"/>
              </w:rPr>
              <w:t>Наглядные пособия (коллекции, чучела, муляжи...)</w:t>
            </w:r>
          </w:p>
        </w:tc>
        <w:tc>
          <w:tcPr>
            <w:tcW w:w="4673" w:type="dxa"/>
          </w:tcPr>
          <w:p w14:paraId="69D61DA4" w14:textId="0BB315BE" w:rsidR="007A382B" w:rsidRDefault="007A382B" w:rsidP="00B864E9">
            <w:pPr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50</w:t>
            </w:r>
          </w:p>
        </w:tc>
      </w:tr>
      <w:tr w:rsidR="007A382B" w14:paraId="394BEF10" w14:textId="77777777" w:rsidTr="007A382B">
        <w:tc>
          <w:tcPr>
            <w:tcW w:w="4672" w:type="dxa"/>
          </w:tcPr>
          <w:p w14:paraId="56ED4715" w14:textId="6DE3E297" w:rsidR="007A382B" w:rsidRPr="007A382B" w:rsidRDefault="007A382B" w:rsidP="00B86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2B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4673" w:type="dxa"/>
          </w:tcPr>
          <w:p w14:paraId="67CCDD1F" w14:textId="29DB7517" w:rsidR="007A382B" w:rsidRDefault="007A382B" w:rsidP="00B864E9">
            <w:pPr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60</w:t>
            </w:r>
          </w:p>
        </w:tc>
      </w:tr>
      <w:tr w:rsidR="007A382B" w14:paraId="016D5D8D" w14:textId="77777777" w:rsidTr="007A382B">
        <w:tc>
          <w:tcPr>
            <w:tcW w:w="4672" w:type="dxa"/>
          </w:tcPr>
          <w:p w14:paraId="311F1BDE" w14:textId="545CDF70" w:rsidR="007A382B" w:rsidRPr="007A382B" w:rsidRDefault="007A382B" w:rsidP="00B86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2B">
              <w:rPr>
                <w:rFonts w:ascii="Times New Roman" w:hAnsi="Times New Roman" w:cs="Times New Roman"/>
                <w:sz w:val="24"/>
                <w:szCs w:val="24"/>
              </w:rPr>
              <w:t>Детская литература</w:t>
            </w:r>
          </w:p>
        </w:tc>
        <w:tc>
          <w:tcPr>
            <w:tcW w:w="4673" w:type="dxa"/>
          </w:tcPr>
          <w:p w14:paraId="117CF270" w14:textId="0914878C" w:rsidR="007A382B" w:rsidRDefault="007A382B" w:rsidP="00B864E9">
            <w:pPr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90</w:t>
            </w:r>
          </w:p>
        </w:tc>
      </w:tr>
      <w:tr w:rsidR="007A382B" w14:paraId="06770E92" w14:textId="77777777" w:rsidTr="007A382B">
        <w:tc>
          <w:tcPr>
            <w:tcW w:w="4672" w:type="dxa"/>
          </w:tcPr>
          <w:p w14:paraId="5BAA99CD" w14:textId="2A34E317" w:rsidR="007A382B" w:rsidRPr="007A382B" w:rsidRDefault="007A382B" w:rsidP="00B864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литература</w:t>
            </w:r>
          </w:p>
        </w:tc>
        <w:tc>
          <w:tcPr>
            <w:tcW w:w="4673" w:type="dxa"/>
          </w:tcPr>
          <w:p w14:paraId="3ADB346D" w14:textId="43023C09" w:rsidR="007A382B" w:rsidRDefault="007A382B" w:rsidP="00B864E9">
            <w:pPr>
              <w:jc w:val="both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80</w:t>
            </w:r>
          </w:p>
        </w:tc>
      </w:tr>
    </w:tbl>
    <w:p w14:paraId="53C8A14A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14358" w14:textId="59B23A8A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A382B">
        <w:rPr>
          <w:rFonts w:ascii="Times New Roman" w:hAnsi="Times New Roman" w:cs="Times New Roman"/>
          <w:color w:val="000000"/>
          <w:sz w:val="24"/>
          <w:szCs w:val="24"/>
        </w:rPr>
        <w:t>Игрового материала и оборудования в группе имеется в достаточном количестве. Все</w:t>
      </w:r>
    </w:p>
    <w:p w14:paraId="7FE18359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382B">
        <w:rPr>
          <w:rFonts w:ascii="Times New Roman" w:hAnsi="Times New Roman" w:cs="Times New Roman"/>
          <w:color w:val="000000"/>
          <w:sz w:val="24"/>
          <w:szCs w:val="24"/>
        </w:rPr>
        <w:t>игрушки и игровые пособия соответствуют возрастным особенностям дошкольников.</w:t>
      </w:r>
    </w:p>
    <w:p w14:paraId="0978DB41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382B">
        <w:rPr>
          <w:rFonts w:ascii="Times New Roman" w:hAnsi="Times New Roman" w:cs="Times New Roman"/>
          <w:color w:val="000000"/>
          <w:sz w:val="24"/>
          <w:szCs w:val="24"/>
        </w:rPr>
        <w:t>Задача оснащения предметно-развивающей среды остается одной из главных.</w:t>
      </w:r>
    </w:p>
    <w:p w14:paraId="37907E1D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C801212" w14:textId="4C08DA83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7A382B">
        <w:rPr>
          <w:rFonts w:ascii="Times New Roman" w:hAnsi="Times New Roman" w:cs="Times New Roman"/>
          <w:color w:val="333333"/>
          <w:sz w:val="24"/>
          <w:szCs w:val="24"/>
        </w:rPr>
        <w:t>В МБДОУ предпринимаются меры для развития в использовании электронных</w:t>
      </w:r>
    </w:p>
    <w:p w14:paraId="0A8EFB39" w14:textId="123CA0D9" w:rsidR="00A051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A382B">
        <w:rPr>
          <w:rFonts w:ascii="Times New Roman" w:hAnsi="Times New Roman" w:cs="Times New Roman"/>
          <w:color w:val="333333"/>
          <w:sz w:val="24"/>
          <w:szCs w:val="24"/>
        </w:rPr>
        <w:t xml:space="preserve">образовательных ресурсов. На сегодняшний день МБДОУ </w:t>
      </w:r>
      <w:r>
        <w:rPr>
          <w:rFonts w:ascii="Times New Roman" w:hAnsi="Times New Roman" w:cs="Times New Roman"/>
          <w:color w:val="333333"/>
          <w:sz w:val="24"/>
          <w:szCs w:val="24"/>
        </w:rPr>
        <w:t>планируется оснащение техникой, но о</w:t>
      </w:r>
      <w:r w:rsidRPr="007A382B">
        <w:rPr>
          <w:rFonts w:ascii="Times New Roman" w:hAnsi="Times New Roman" w:cs="Times New Roman"/>
          <w:color w:val="333333"/>
          <w:sz w:val="24"/>
          <w:szCs w:val="24"/>
        </w:rPr>
        <w:t>тсутствие техники не позволяет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color w:val="333333"/>
          <w:sz w:val="24"/>
          <w:szCs w:val="24"/>
        </w:rPr>
        <w:t>педагогическому коллективу спроектировать образовательный процесс с включением ИКТ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color w:val="333333"/>
          <w:sz w:val="24"/>
          <w:szCs w:val="24"/>
        </w:rPr>
        <w:t xml:space="preserve">в полной мере. Но, несмотря на это, в дошкольном учреждении давно </w:t>
      </w:r>
      <w:proofErr w:type="spellStart"/>
      <w:r w:rsidRPr="007A382B">
        <w:rPr>
          <w:rFonts w:ascii="Times New Roman" w:hAnsi="Times New Roman" w:cs="Times New Roman"/>
          <w:color w:val="333333"/>
          <w:sz w:val="24"/>
          <w:szCs w:val="24"/>
        </w:rPr>
        <w:t>используютс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7A382B">
        <w:rPr>
          <w:rFonts w:ascii="Times New Roman" w:hAnsi="Times New Roman" w:cs="Times New Roman"/>
          <w:color w:val="333333"/>
          <w:sz w:val="24"/>
          <w:szCs w:val="24"/>
        </w:rPr>
        <w:t>яследующие</w:t>
      </w:r>
      <w:proofErr w:type="spellEnd"/>
      <w:r w:rsidRPr="007A382B">
        <w:rPr>
          <w:rFonts w:ascii="Times New Roman" w:hAnsi="Times New Roman" w:cs="Times New Roman"/>
          <w:color w:val="333333"/>
          <w:sz w:val="24"/>
          <w:szCs w:val="24"/>
        </w:rPr>
        <w:t xml:space="preserve"> категории электронных образовательных ресурсов:</w:t>
      </w:r>
    </w:p>
    <w:p w14:paraId="225E350C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A382B">
        <w:rPr>
          <w:rFonts w:ascii="Times New Roman" w:hAnsi="Times New Roman" w:cs="Times New Roman"/>
          <w:color w:val="333333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color w:val="333333"/>
          <w:sz w:val="24"/>
          <w:szCs w:val="24"/>
        </w:rPr>
        <w:t>ресурсы федеральных образовательных порталов, предназначенные для</w:t>
      </w:r>
    </w:p>
    <w:p w14:paraId="1325C4A9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A382B">
        <w:rPr>
          <w:rFonts w:ascii="Times New Roman" w:hAnsi="Times New Roman" w:cs="Times New Roman"/>
          <w:color w:val="333333"/>
          <w:sz w:val="24"/>
          <w:szCs w:val="24"/>
        </w:rPr>
        <w:t>некоммерческого использования в системе образования Российской Федерации;</w:t>
      </w:r>
    </w:p>
    <w:p w14:paraId="2AF63CD2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A382B">
        <w:rPr>
          <w:rFonts w:ascii="Times New Roman" w:hAnsi="Times New Roman" w:cs="Times New Roman"/>
          <w:color w:val="333333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color w:val="333333"/>
          <w:sz w:val="24"/>
          <w:szCs w:val="24"/>
        </w:rPr>
        <w:t>учебные электронные издания на CD, приобретаемые педагогами для комплектации</w:t>
      </w:r>
    </w:p>
    <w:p w14:paraId="43880B52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A382B">
        <w:rPr>
          <w:rFonts w:ascii="Times New Roman" w:hAnsi="Times New Roman" w:cs="Times New Roman"/>
          <w:color w:val="333333"/>
          <w:sz w:val="24"/>
          <w:szCs w:val="24"/>
        </w:rPr>
        <w:t>медиатек;</w:t>
      </w:r>
    </w:p>
    <w:p w14:paraId="55272A1F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A382B">
        <w:rPr>
          <w:rFonts w:ascii="Times New Roman" w:hAnsi="Times New Roman" w:cs="Times New Roman"/>
          <w:color w:val="333333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color w:val="333333"/>
          <w:sz w:val="24"/>
          <w:szCs w:val="24"/>
        </w:rPr>
        <w:t>ресурсы, разработанные педагогами.</w:t>
      </w:r>
    </w:p>
    <w:p w14:paraId="05DD861B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87BF3A" w14:textId="3F1E3B80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382B">
        <w:rPr>
          <w:rFonts w:ascii="Times New Roman" w:hAnsi="Times New Roman" w:cs="Times New Roman"/>
          <w:color w:val="000000"/>
          <w:sz w:val="24"/>
          <w:szCs w:val="24"/>
        </w:rPr>
        <w:t>Вывод: в Детском саду учебно-методическое обеспечение не достаточное для организации</w:t>
      </w:r>
    </w:p>
    <w:p w14:paraId="379CF53B" w14:textId="24BFF75A" w:rsidR="00A0512B" w:rsidRDefault="007A382B" w:rsidP="007A38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82B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и эффективной реализации образовательных программ.</w:t>
      </w:r>
    </w:p>
    <w:p w14:paraId="2A8A9C7B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VII. Оценка материально-технической базы</w:t>
      </w:r>
    </w:p>
    <w:p w14:paraId="01BC0747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2A1D295" w14:textId="677529E0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A382B"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</w:t>
      </w:r>
    </w:p>
    <w:p w14:paraId="351864F0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образовательных программ, жизнеобеспечения и развития детей. В Детском саду</w:t>
      </w:r>
    </w:p>
    <w:p w14:paraId="03E5179E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оборудованы помещения:</w:t>
      </w:r>
    </w:p>
    <w:p w14:paraId="06C7C65E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групповые помещения — 1;</w:t>
      </w:r>
    </w:p>
    <w:p w14:paraId="3911BFF1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пищеблок — 1;</w:t>
      </w:r>
    </w:p>
    <w:p w14:paraId="78FD5870" w14:textId="77777777" w:rsidR="007A382B" w:rsidRP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0"/>
          <w:szCs w:val="20"/>
        </w:rPr>
        <w:t xml:space="preserve">• </w:t>
      </w:r>
      <w:r w:rsidRPr="007A382B">
        <w:rPr>
          <w:rFonts w:ascii="Times New Roman" w:hAnsi="Times New Roman" w:cs="Times New Roman"/>
          <w:sz w:val="24"/>
          <w:szCs w:val="24"/>
        </w:rPr>
        <w:t>прачечная — 1;</w:t>
      </w:r>
    </w:p>
    <w:p w14:paraId="34DBC8B1" w14:textId="77777777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AF7A6" w14:textId="592213EF" w:rsidR="007A382B" w:rsidRDefault="007A382B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82B">
        <w:rPr>
          <w:rFonts w:ascii="Times New Roman" w:hAnsi="Times New Roman" w:cs="Times New Roman"/>
          <w:sz w:val="24"/>
          <w:szCs w:val="24"/>
        </w:rPr>
        <w:t>С целью создания оптимальных условий для всестороннего развития дошкольников в ДОО</w:t>
      </w:r>
      <w:r w:rsidR="00BD5019"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постоянно обновляется предметно-развивающая среда. Этому вопросу уделяется серьезное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внимание. Так, в новом учебном году в соответствии с введением ФОП ДО оборудованы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учебные и игровые зоны для воспитания, обучения, развития детей и создания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индивидуального самостоятельного творчества детей. Материально-техническое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обеспечение не отвечает современным 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019">
        <w:rPr>
          <w:rFonts w:ascii="Times New Roman" w:hAnsi="Times New Roman" w:cs="Times New Roman"/>
          <w:sz w:val="24"/>
          <w:szCs w:val="24"/>
        </w:rPr>
        <w:t>П</w:t>
      </w:r>
      <w:r w:rsidRPr="007A382B">
        <w:rPr>
          <w:rFonts w:ascii="Times New Roman" w:hAnsi="Times New Roman" w:cs="Times New Roman"/>
          <w:sz w:val="24"/>
          <w:szCs w:val="24"/>
        </w:rPr>
        <w:t>ополнено программно-методическое обеспечение группы по организации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82B">
        <w:rPr>
          <w:rFonts w:ascii="Times New Roman" w:hAnsi="Times New Roman" w:cs="Times New Roman"/>
          <w:sz w:val="24"/>
          <w:szCs w:val="24"/>
        </w:rPr>
        <w:t>с дошкольниками (наглядный, дидактический материал).</w:t>
      </w:r>
    </w:p>
    <w:p w14:paraId="05BE1999" w14:textId="77777777" w:rsidR="00BD5019" w:rsidRDefault="00BD5019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49B1C" w14:textId="552F55B1" w:rsid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764D3B" w14:textId="0BD14B25" w:rsidR="00BD5019" w:rsidRDefault="00BD5019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019">
        <w:rPr>
          <w:rFonts w:ascii="Times New Roman" w:hAnsi="Times New Roman" w:cs="Times New Roman"/>
          <w:color w:val="000000"/>
          <w:sz w:val="20"/>
          <w:szCs w:val="20"/>
        </w:rPr>
        <w:t xml:space="preserve">Вывод: в 2024 </w:t>
      </w:r>
      <w:proofErr w:type="gramStart"/>
      <w:r w:rsidRPr="00BD5019">
        <w:rPr>
          <w:rFonts w:ascii="Times New Roman" w:hAnsi="Times New Roman" w:cs="Times New Roman"/>
          <w:color w:val="000000"/>
          <w:sz w:val="20"/>
          <w:szCs w:val="20"/>
        </w:rPr>
        <w:t xml:space="preserve">году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запланирован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капитальный ремонт МБДОУ «Дюймовочка» </w:t>
      </w:r>
      <w:r>
        <w:rPr>
          <w:rFonts w:ascii="Times New Roman" w:hAnsi="Times New Roman" w:cs="Times New Roman"/>
          <w:color w:val="000000"/>
          <w:sz w:val="24"/>
          <w:szCs w:val="24"/>
        </w:rPr>
        <w:t>оснащение нового оборудования, техникой, мебелью, оснащение игровой площадки.</w:t>
      </w:r>
    </w:p>
    <w:p w14:paraId="67DF84B8" w14:textId="77777777" w:rsidR="00BD5019" w:rsidRDefault="00BD5019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236DF3" w14:textId="77777777" w:rsidR="00BD5019" w:rsidRDefault="00BD5019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05722" w14:textId="77777777" w:rsidR="00BD5019" w:rsidRDefault="00BD5019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0877CF" w14:textId="77777777" w:rsidR="00BD5019" w:rsidRDefault="00BD5019" w:rsidP="00BD50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VIII. Оценка функционирования внутренней системы оценки качества образования</w:t>
      </w:r>
    </w:p>
    <w:p w14:paraId="4DD37206" w14:textId="77777777" w:rsid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5D705" w14:textId="7323B37A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5019">
        <w:rPr>
          <w:rFonts w:ascii="Times New Roman" w:hAnsi="Times New Roman" w:cs="Times New Roman"/>
          <w:sz w:val="24"/>
          <w:szCs w:val="24"/>
        </w:rPr>
        <w:t>Система качества дошкольного образования в Детском саду рассматривается как система</w:t>
      </w:r>
    </w:p>
    <w:p w14:paraId="1333FC53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контроля внутри ДОО, которая включает в себя интегративные качества:</w:t>
      </w:r>
    </w:p>
    <w:p w14:paraId="4C63B6D2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0"/>
          <w:szCs w:val="20"/>
        </w:rPr>
        <w:t xml:space="preserve">• </w:t>
      </w:r>
      <w:r w:rsidRPr="00BD5019">
        <w:rPr>
          <w:rFonts w:ascii="Times New Roman" w:hAnsi="Times New Roman" w:cs="Times New Roman"/>
          <w:sz w:val="24"/>
          <w:szCs w:val="24"/>
        </w:rPr>
        <w:t>качество методической работы;</w:t>
      </w:r>
    </w:p>
    <w:p w14:paraId="286978BF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0"/>
          <w:szCs w:val="20"/>
        </w:rPr>
        <w:t xml:space="preserve">• </w:t>
      </w:r>
      <w:r w:rsidRPr="00BD5019">
        <w:rPr>
          <w:rFonts w:ascii="Times New Roman" w:hAnsi="Times New Roman" w:cs="Times New Roman"/>
          <w:sz w:val="24"/>
          <w:szCs w:val="24"/>
        </w:rPr>
        <w:t>качество воспитательно-образовательного процесса;</w:t>
      </w:r>
    </w:p>
    <w:p w14:paraId="714A04C9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0"/>
          <w:szCs w:val="20"/>
        </w:rPr>
        <w:t xml:space="preserve">• </w:t>
      </w:r>
      <w:r w:rsidRPr="00BD5019">
        <w:rPr>
          <w:rFonts w:ascii="Times New Roman" w:hAnsi="Times New Roman" w:cs="Times New Roman"/>
          <w:sz w:val="24"/>
          <w:szCs w:val="24"/>
        </w:rPr>
        <w:t>качество взаимодействия с родителями;</w:t>
      </w:r>
    </w:p>
    <w:p w14:paraId="3FA68536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0"/>
          <w:szCs w:val="20"/>
        </w:rPr>
        <w:t xml:space="preserve">• </w:t>
      </w:r>
      <w:r w:rsidRPr="00BD5019">
        <w:rPr>
          <w:rFonts w:ascii="Times New Roman" w:hAnsi="Times New Roman" w:cs="Times New Roman"/>
          <w:sz w:val="24"/>
          <w:szCs w:val="24"/>
        </w:rPr>
        <w:t>качество работы с педагогическими кадрами;</w:t>
      </w:r>
    </w:p>
    <w:p w14:paraId="72513B8F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0"/>
          <w:szCs w:val="20"/>
        </w:rPr>
        <w:t xml:space="preserve">• </w:t>
      </w:r>
      <w:r w:rsidRPr="00BD5019">
        <w:rPr>
          <w:rFonts w:ascii="Times New Roman" w:hAnsi="Times New Roman" w:cs="Times New Roman"/>
          <w:sz w:val="24"/>
          <w:szCs w:val="24"/>
        </w:rPr>
        <w:t>качество развивающей предметно-пространственной среды.</w:t>
      </w:r>
    </w:p>
    <w:p w14:paraId="66827A46" w14:textId="77777777" w:rsid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6E013" w14:textId="3BA93C7E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С целью повышения эффективности учебно-воспитательной деятельности применяется</w:t>
      </w:r>
    </w:p>
    <w:p w14:paraId="52AF0DF2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педагогический мониторинг, который дает качественную и своевременную информацию,</w:t>
      </w:r>
    </w:p>
    <w:p w14:paraId="20B6DCF9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lastRenderedPageBreak/>
        <w:t>необходимую для принятия управленческих решений.</w:t>
      </w:r>
    </w:p>
    <w:p w14:paraId="2803C593" w14:textId="77777777" w:rsid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8110E" w14:textId="429D4F9B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В Детском саду 19.09.2023 утверждено положение о внутренней системе оценки качества</w:t>
      </w:r>
    </w:p>
    <w:p w14:paraId="41C2FC56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образования. Мониторинг качества образовательной деятельности в 2023 году показал</w:t>
      </w:r>
    </w:p>
    <w:p w14:paraId="70573632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эффективную работу педагогического коллектива по всем показателям.</w:t>
      </w:r>
    </w:p>
    <w:p w14:paraId="52664801" w14:textId="77777777" w:rsid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71CE4" w14:textId="4C0A97B6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 xml:space="preserve">В период с 12.10.2023 по 19.10.2023 проводилось анкетирование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D5019">
        <w:rPr>
          <w:rFonts w:ascii="Times New Roman" w:hAnsi="Times New Roman" w:cs="Times New Roman"/>
          <w:sz w:val="24"/>
          <w:szCs w:val="24"/>
        </w:rPr>
        <w:t xml:space="preserve"> родителей, получены</w:t>
      </w:r>
    </w:p>
    <w:p w14:paraId="5DAC3310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следующие результаты:</w:t>
      </w:r>
    </w:p>
    <w:p w14:paraId="322FDDA8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0"/>
          <w:szCs w:val="20"/>
        </w:rPr>
        <w:t xml:space="preserve">• </w:t>
      </w:r>
      <w:r w:rsidRPr="00BD5019">
        <w:rPr>
          <w:rFonts w:ascii="Times New Roman" w:hAnsi="Times New Roman" w:cs="Times New Roman"/>
          <w:sz w:val="24"/>
          <w:szCs w:val="24"/>
        </w:rPr>
        <w:t>доля получателей услуг, положительно оценивающих доброжелательность</w:t>
      </w:r>
    </w:p>
    <w:p w14:paraId="71573EA2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и вежливость работников организации, — 88 процентов;</w:t>
      </w:r>
    </w:p>
    <w:p w14:paraId="3B0ACD6E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0"/>
          <w:szCs w:val="20"/>
        </w:rPr>
        <w:t xml:space="preserve">• </w:t>
      </w:r>
      <w:r w:rsidRPr="00BD501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компетентностью работников</w:t>
      </w:r>
    </w:p>
    <w:p w14:paraId="2877C31D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организации, — 75 процентов;</w:t>
      </w:r>
    </w:p>
    <w:p w14:paraId="1584F452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0"/>
          <w:szCs w:val="20"/>
        </w:rPr>
        <w:t xml:space="preserve">• </w:t>
      </w:r>
      <w:r w:rsidRPr="00BD501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материально-техническим</w:t>
      </w:r>
    </w:p>
    <w:p w14:paraId="289DBDE4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обеспечением организации, — 75 процентов;</w:t>
      </w:r>
    </w:p>
    <w:p w14:paraId="468A8DF9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0"/>
          <w:szCs w:val="20"/>
        </w:rPr>
        <w:t xml:space="preserve">• </w:t>
      </w:r>
      <w:r w:rsidRPr="00BD5019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качеством предоставляемых</w:t>
      </w:r>
    </w:p>
    <w:p w14:paraId="4C75617F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образовательных услуг, — 88 процентов;</w:t>
      </w:r>
    </w:p>
    <w:p w14:paraId="1F0A3992" w14:textId="77777777" w:rsid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A2F62" w14:textId="4D6B0E23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Вывод: в Детском саду выстроена четкая система методического контроля и анализа</w:t>
      </w:r>
    </w:p>
    <w:p w14:paraId="4368B22B" w14:textId="77777777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результативности воспитательно-образовательного процесса по всем направлениям</w:t>
      </w:r>
    </w:p>
    <w:p w14:paraId="60F6DCAB" w14:textId="22880738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019">
        <w:rPr>
          <w:rFonts w:ascii="Times New Roman" w:hAnsi="Times New Roman" w:cs="Times New Roman"/>
          <w:sz w:val="24"/>
          <w:szCs w:val="24"/>
        </w:rPr>
        <w:t>развития дошкольника и функционирования Детского сада в целом.</w:t>
      </w:r>
    </w:p>
    <w:p w14:paraId="36434A50" w14:textId="77777777" w:rsidR="00BD5019" w:rsidRPr="00BD5019" w:rsidRDefault="00BD5019" w:rsidP="007A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7B1DDF" w14:textId="77777777" w:rsid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52525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252525"/>
          <w:sz w:val="28"/>
          <w:szCs w:val="28"/>
        </w:rPr>
        <w:t>Статистическая часть</w:t>
      </w:r>
    </w:p>
    <w:p w14:paraId="5935C1B6" w14:textId="77777777" w:rsid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14:paraId="6E81820A" w14:textId="7E554AD1" w:rsidR="00BD5019" w:rsidRPr="00BD5019" w:rsidRDefault="00BD5019" w:rsidP="00BD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019">
        <w:rPr>
          <w:rFonts w:ascii="Times New Roman" w:hAnsi="Times New Roman" w:cs="Times New Roman"/>
          <w:color w:val="000000"/>
          <w:sz w:val="24"/>
          <w:szCs w:val="24"/>
        </w:rPr>
        <w:t>Данные приведены по состоянию на 31.12.2023.</w:t>
      </w:r>
    </w:p>
    <w:p w14:paraId="3E840F94" w14:textId="77777777" w:rsidR="00B864E9" w:rsidRPr="00BD5019" w:rsidRDefault="00B864E9" w:rsidP="00B864E9">
      <w:pPr>
        <w:shd w:val="clear" w:color="auto" w:fill="FFFFFF"/>
        <w:spacing w:after="0" w:line="27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9891" w:type="dxa"/>
        <w:tblInd w:w="-30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6853"/>
        <w:gridCol w:w="1917"/>
      </w:tblGrid>
      <w:tr w:rsidR="00B864E9" w14:paraId="0C687422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567EE0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4E369B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391D36B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B864E9" w14:paraId="7DE2AC02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3C020A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F26EA42" w14:textId="77777777"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2F5E1C3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864E9" w14:paraId="25DB83CB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BEDD570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E222EAF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065D94D" w14:textId="77777777"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14:paraId="4E4E1DD6" w14:textId="46F54E9E" w:rsidR="00B864E9" w:rsidRDefault="00BD501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</w:p>
        </w:tc>
      </w:tr>
      <w:tr w:rsidR="00B864E9" w14:paraId="0E815CF5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5BCF8B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A360EAA" w14:textId="6FDB3BB1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полного дня (</w:t>
            </w:r>
            <w:r w:rsidR="00BD501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DD83AC" w14:textId="77777777"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14:paraId="6B11373F" w14:textId="0DA622C9" w:rsidR="00B864E9" w:rsidRDefault="00BD501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</w:p>
        </w:tc>
      </w:tr>
      <w:tr w:rsidR="00B864E9" w14:paraId="0B1FF692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3D7DA3B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ADBB7E3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A2A70FB" w14:textId="77777777"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14:paraId="093D2E25" w14:textId="77777777"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B864E9" w14:paraId="7D57C63E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442EA32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61F71FA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F6480A7" w14:textId="77777777"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14:paraId="3DA851D2" w14:textId="77777777"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B864E9" w14:paraId="02A146E0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5D3A60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954679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3BD6261" w14:textId="77777777"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14:paraId="3373F596" w14:textId="77777777" w:rsidR="00B864E9" w:rsidRDefault="00B864E9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B864E9" w14:paraId="7D516A76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028A884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D578B8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284EE20" w14:textId="600948E6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BD5019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  <w:p w14:paraId="00B00F8E" w14:textId="7B67C1FD" w:rsidR="00B864E9" w:rsidRDefault="00B864E9" w:rsidP="00BD501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B864E9" w14:paraId="762E4D88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6E33B2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9C1F83A" w14:textId="04060E14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Общая численность воспитанников в возрасте от 3 до </w:t>
            </w:r>
            <w:r w:rsidR="00C577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15C8444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человек</w:t>
            </w:r>
          </w:p>
          <w:p w14:paraId="154AEB37" w14:textId="088368AE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19</w:t>
            </w:r>
          </w:p>
        </w:tc>
      </w:tr>
      <w:tr w:rsidR="00B864E9" w14:paraId="5403B062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F88505" w14:textId="3E2D3A19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="00C577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713CCE9" w14:textId="68D6B4B2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полного дня (</w:t>
            </w:r>
            <w:r w:rsidR="00C577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DA8D40C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10DB9C31" w14:textId="7963D8D2" w:rsidR="00B864E9" w:rsidRDefault="00C8638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C577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 100%</w:t>
            </w:r>
          </w:p>
        </w:tc>
      </w:tr>
      <w:tr w:rsidR="00B864E9" w14:paraId="18CFFAA0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790D63A" w14:textId="6138DB9F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</w:t>
            </w:r>
            <w:r w:rsidR="00C577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A773521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A3E0675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</w:t>
            </w:r>
          </w:p>
          <w:p w14:paraId="188A9DAF" w14:textId="77777777" w:rsidR="00B864E9" w:rsidRDefault="00CC044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B864E9" w14:paraId="3557F010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CE7A81" w14:textId="20323231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="00C577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53E9169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C5D4E5F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  <w:p w14:paraId="22947BA3" w14:textId="6E680454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B864E9" w14:paraId="17E0ACB4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C0AD08A" w14:textId="05EF0AF0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  <w:p w14:paraId="61922411" w14:textId="0BE73394" w:rsidR="00C5775A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E7E857B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6D38957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4C489749" w14:textId="2C6DD092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20%</w:t>
            </w:r>
          </w:p>
        </w:tc>
      </w:tr>
      <w:tr w:rsidR="00B864E9" w14:paraId="5905842C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DDB7D5E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865546B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2645B78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0F15F931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/0%</w:t>
            </w:r>
          </w:p>
        </w:tc>
      </w:tr>
      <w:tr w:rsidR="00B864E9" w14:paraId="3DAF71DF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3AC6EBD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92131EF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9857F89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317A58DA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0/0 %</w:t>
            </w:r>
          </w:p>
        </w:tc>
      </w:tr>
      <w:tr w:rsidR="00B864E9" w14:paraId="7A3E6146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B04737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BA8BC3C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34A0691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39EAA811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 / 0%</w:t>
            </w:r>
          </w:p>
        </w:tc>
      </w:tr>
      <w:tr w:rsidR="00B864E9" w14:paraId="4740B73C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626B71C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64B909A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BF73F36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B864E9" w14:paraId="412863A0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8C2509E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19B6C60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2999ACE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09D4BB76" w14:textId="6614BCF9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D34F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14:paraId="6EB3A8B8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582CF16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64F504A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BC803CB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73466593" w14:textId="3A45BD9F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D34F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14:paraId="2D2DD9CD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5C7F78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0931CB2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C0CD7B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2D97A1FB" w14:textId="6AB5DC40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14:paraId="565FCD4E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309491D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46CDDB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5408C1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03E07E74" w14:textId="7D3207F7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D34F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/10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14:paraId="187A6327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45406C6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694A0D1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EEA1EF5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56B27D36" w14:textId="5372B6EE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14:paraId="5FEBF08B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A3A7D2D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0E0EF0E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03FBF67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  <w:p w14:paraId="7673D33B" w14:textId="77777777" w:rsidR="00C5775A" w:rsidRDefault="00CC044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2</w:t>
            </w:r>
          </w:p>
          <w:p w14:paraId="589ED205" w14:textId="63B8BACD" w:rsidR="00B864E9" w:rsidRDefault="00C5775A" w:rsidP="00C5775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CC044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%</w:t>
            </w:r>
          </w:p>
        </w:tc>
      </w:tr>
      <w:tr w:rsidR="00B864E9" w14:paraId="5D187555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977DF75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6C478FA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A61D0D5" w14:textId="77777777" w:rsidR="00B864E9" w:rsidRDefault="00B864E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человек/человек</w:t>
            </w:r>
          </w:p>
          <w:p w14:paraId="55955631" w14:textId="1EFAF350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D34FF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B864E9" w14:paraId="14725FA3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E5A2E6D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4B3B855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DB35936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864E9" w14:paraId="037FFA69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2CB9CCD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84B1ADF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452B1E8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  <w:tr w:rsidR="00B864E9" w14:paraId="16E85B49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FB63B8D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D176CE8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6B9F492" w14:textId="54380A81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64E9" w14:paraId="5F42A944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5164C55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37B550A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4D7A1349" w14:textId="03AF58AF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64E9" w14:paraId="68C842F4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B647610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8120DEA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7ACBC7F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864E9" w14:paraId="226CFD1F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65BD7D47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17C098D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E872A41" w14:textId="680C5D5D" w:rsidR="00B864E9" w:rsidRDefault="00C5775A" w:rsidP="00C5775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280,2</w:t>
            </w:r>
            <w:r w:rsidR="00B864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кв. м</w:t>
            </w:r>
          </w:p>
        </w:tc>
      </w:tr>
      <w:tr w:rsidR="00B864E9" w14:paraId="29185B12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16FB43C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621101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1E33177A" w14:textId="64898875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C5775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64E9" w14:paraId="516F3347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266A7A69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5DE6E2D0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7D982924" w14:textId="20C5F143" w:rsidR="00B864E9" w:rsidRDefault="00C5775A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нет</w:t>
            </w:r>
          </w:p>
        </w:tc>
      </w:tr>
      <w:tr w:rsidR="00B864E9" w14:paraId="1D30A533" w14:textId="77777777" w:rsidTr="00B864E9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320F0588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5540AFA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14:paraId="0435C0C3" w14:textId="77777777" w:rsidR="00B864E9" w:rsidRDefault="00B864E9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</w:t>
            </w:r>
          </w:p>
        </w:tc>
      </w:tr>
    </w:tbl>
    <w:p w14:paraId="6E3E5D62" w14:textId="77777777" w:rsidR="00B864E9" w:rsidRDefault="00B864E9" w:rsidP="00B864E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699159DB" w14:textId="77777777" w:rsidR="00B864E9" w:rsidRDefault="00B864E9" w:rsidP="00B864E9"/>
    <w:p w14:paraId="30AFE5AA" w14:textId="738C7B03" w:rsidR="00C5775A" w:rsidRPr="00C5775A" w:rsidRDefault="00C5775A" w:rsidP="00C5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775A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75A">
        <w:rPr>
          <w:rFonts w:ascii="Times New Roman" w:hAnsi="Times New Roman" w:cs="Times New Roman"/>
          <w:sz w:val="24"/>
          <w:szCs w:val="24"/>
        </w:rPr>
        <w:t>которая соответствует требованиям СП 2.4.3648-20 «Санитарно-эпидемиологические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75A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75A">
        <w:rPr>
          <w:rFonts w:ascii="Times New Roman" w:hAnsi="Times New Roman" w:cs="Times New Roman"/>
          <w:sz w:val="24"/>
          <w:szCs w:val="24"/>
        </w:rPr>
        <w:t>и молодежи» и позволяет реализовывать образовательные программы в полном 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75A">
        <w:rPr>
          <w:rFonts w:ascii="Times New Roman" w:hAnsi="Times New Roman" w:cs="Times New Roman"/>
          <w:sz w:val="24"/>
          <w:szCs w:val="24"/>
        </w:rPr>
        <w:t>в соответствии с ФГОС и ФОП ДО.</w:t>
      </w:r>
    </w:p>
    <w:p w14:paraId="203FEA6A" w14:textId="77777777" w:rsidR="00C5775A" w:rsidRDefault="00C5775A" w:rsidP="00C5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11E13" w14:textId="48F367DF" w:rsidR="00B864E9" w:rsidRPr="00C5775A" w:rsidRDefault="00C5775A" w:rsidP="00C57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75A"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75A">
        <w:rPr>
          <w:rFonts w:ascii="Times New Roman" w:hAnsi="Times New Roman" w:cs="Times New Roman"/>
          <w:sz w:val="24"/>
          <w:szCs w:val="24"/>
        </w:rPr>
        <w:t>которые имеют высокую квалификацию и регулярно проходят повышение квалификации,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75A">
        <w:rPr>
          <w:rFonts w:ascii="Times New Roman" w:hAnsi="Times New Roman" w:cs="Times New Roman"/>
          <w:sz w:val="24"/>
          <w:szCs w:val="24"/>
        </w:rPr>
        <w:t>что обеспечивает результативность образовательной деятельности.</w:t>
      </w:r>
    </w:p>
    <w:p w14:paraId="7D8FFDE2" w14:textId="77777777" w:rsidR="00645980" w:rsidRPr="00645980" w:rsidRDefault="00645980">
      <w:pPr>
        <w:rPr>
          <w:vanish/>
          <w:specVanish/>
        </w:rPr>
      </w:pPr>
    </w:p>
    <w:p w14:paraId="730D0B89" w14:textId="77777777" w:rsidR="00137783" w:rsidRDefault="00137783" w:rsidP="00645980"/>
    <w:sectPr w:rsidR="00137783" w:rsidSect="00C92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68690" w14:textId="77777777" w:rsidR="005A5EE0" w:rsidRDefault="005A5EE0" w:rsidP="00645980">
      <w:pPr>
        <w:spacing w:after="0" w:line="240" w:lineRule="auto"/>
      </w:pPr>
      <w:r>
        <w:separator/>
      </w:r>
    </w:p>
  </w:endnote>
  <w:endnote w:type="continuationSeparator" w:id="0">
    <w:p w14:paraId="01DA66EA" w14:textId="77777777" w:rsidR="005A5EE0" w:rsidRDefault="005A5EE0" w:rsidP="0064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A72E4" w14:textId="77777777" w:rsidR="005A5EE0" w:rsidRDefault="005A5EE0" w:rsidP="00645980">
      <w:pPr>
        <w:spacing w:after="0" w:line="240" w:lineRule="auto"/>
      </w:pPr>
      <w:r>
        <w:separator/>
      </w:r>
    </w:p>
  </w:footnote>
  <w:footnote w:type="continuationSeparator" w:id="0">
    <w:p w14:paraId="4237DEE3" w14:textId="77777777" w:rsidR="005A5EE0" w:rsidRDefault="005A5EE0" w:rsidP="00645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FC"/>
    <w:rsid w:val="0012456A"/>
    <w:rsid w:val="00137783"/>
    <w:rsid w:val="001A44AA"/>
    <w:rsid w:val="001B30A0"/>
    <w:rsid w:val="00217248"/>
    <w:rsid w:val="0023021C"/>
    <w:rsid w:val="002C5193"/>
    <w:rsid w:val="003160AB"/>
    <w:rsid w:val="00381F53"/>
    <w:rsid w:val="004B6059"/>
    <w:rsid w:val="00547C03"/>
    <w:rsid w:val="005A5635"/>
    <w:rsid w:val="005A5EE0"/>
    <w:rsid w:val="00645980"/>
    <w:rsid w:val="007A382B"/>
    <w:rsid w:val="007D555D"/>
    <w:rsid w:val="00A0512B"/>
    <w:rsid w:val="00A32663"/>
    <w:rsid w:val="00A602E1"/>
    <w:rsid w:val="00B07693"/>
    <w:rsid w:val="00B171FC"/>
    <w:rsid w:val="00B864E9"/>
    <w:rsid w:val="00BD5019"/>
    <w:rsid w:val="00C5775A"/>
    <w:rsid w:val="00C86384"/>
    <w:rsid w:val="00C9269C"/>
    <w:rsid w:val="00CC0445"/>
    <w:rsid w:val="00D34FFE"/>
    <w:rsid w:val="00EA7109"/>
    <w:rsid w:val="00EC69C3"/>
    <w:rsid w:val="00ED4F7B"/>
    <w:rsid w:val="00F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0655F5"/>
  <w15:docId w15:val="{05B2740F-DA52-4126-8208-AB2EA986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64E9"/>
    <w:pPr>
      <w:spacing w:after="0" w:line="240" w:lineRule="auto"/>
    </w:pPr>
    <w:rPr>
      <w:rFonts w:eastAsiaTheme="minorEastAsia"/>
      <w:lang w:val="uk-UA" w:eastAsia="uk-UA"/>
    </w:rPr>
  </w:style>
  <w:style w:type="paragraph" w:customStyle="1" w:styleId="Default">
    <w:name w:val="Default"/>
    <w:uiPriority w:val="99"/>
    <w:rsid w:val="00B86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8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B864E9"/>
  </w:style>
  <w:style w:type="character" w:styleId="a7">
    <w:name w:val="Emphasis"/>
    <w:basedOn w:val="a0"/>
    <w:uiPriority w:val="20"/>
    <w:qFormat/>
    <w:rsid w:val="00B864E9"/>
    <w:rPr>
      <w:i/>
      <w:iCs/>
    </w:rPr>
  </w:style>
  <w:style w:type="character" w:styleId="a8">
    <w:name w:val="Strong"/>
    <w:basedOn w:val="a0"/>
    <w:uiPriority w:val="22"/>
    <w:qFormat/>
    <w:rsid w:val="00B864E9"/>
    <w:rPr>
      <w:b/>
      <w:bCs/>
    </w:rPr>
  </w:style>
  <w:style w:type="character" w:customStyle="1" w:styleId="sfwc">
    <w:name w:val="sfwc"/>
    <w:basedOn w:val="a0"/>
    <w:rsid w:val="00B864E9"/>
  </w:style>
  <w:style w:type="paragraph" w:customStyle="1" w:styleId="ConsPlusNormal">
    <w:name w:val="ConsPlusNormal"/>
    <w:rsid w:val="001B3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64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5980"/>
  </w:style>
  <w:style w:type="paragraph" w:styleId="ab">
    <w:name w:val="footer"/>
    <w:basedOn w:val="a"/>
    <w:link w:val="ac"/>
    <w:uiPriority w:val="99"/>
    <w:unhideWhenUsed/>
    <w:rsid w:val="0064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5980"/>
  </w:style>
  <w:style w:type="character" w:styleId="ad">
    <w:name w:val="Unresolved Mention"/>
    <w:basedOn w:val="a0"/>
    <w:uiPriority w:val="99"/>
    <w:semiHidden/>
    <w:unhideWhenUsed/>
    <w:rsid w:val="00B07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bdou.dyuymovochka@mail.ru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1obraz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1obraz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PC</cp:lastModifiedBy>
  <cp:revision>2</cp:revision>
  <cp:lastPrinted>2024-04-16T08:48:00Z</cp:lastPrinted>
  <dcterms:created xsi:type="dcterms:W3CDTF">2024-05-14T12:56:00Z</dcterms:created>
  <dcterms:modified xsi:type="dcterms:W3CDTF">2024-05-14T12:56:00Z</dcterms:modified>
</cp:coreProperties>
</file>